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1E" w:rsidRPr="00353BA1" w:rsidRDefault="00EB561E" w:rsidP="00EB561E">
      <w:pPr>
        <w:jc w:val="left"/>
        <w:rPr>
          <w:rFonts w:eastAsia="黑体"/>
          <w:szCs w:val="32"/>
        </w:rPr>
      </w:pPr>
      <w:bookmarkStart w:id="0" w:name="_GoBack"/>
      <w:r w:rsidRPr="00353BA1">
        <w:rPr>
          <w:rFonts w:eastAsia="黑体"/>
          <w:szCs w:val="32"/>
        </w:rPr>
        <w:t>附表二：医疗机构制剂补充申请表（样表）</w:t>
      </w:r>
    </w:p>
    <w:bookmarkEnd w:id="0"/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992"/>
        <w:gridCol w:w="1843"/>
        <w:gridCol w:w="279"/>
        <w:gridCol w:w="1464"/>
        <w:gridCol w:w="1227"/>
      </w:tblGrid>
      <w:tr w:rsidR="00EB561E" w:rsidRPr="00353BA1" w:rsidTr="0070114A">
        <w:trPr>
          <w:cantSplit/>
          <w:trHeight w:val="8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4A5A37">
              <w:rPr>
                <w:b/>
                <w:sz w:val="44"/>
              </w:rPr>
              <w:br w:type="page"/>
            </w:r>
            <w:r w:rsidRPr="00353BA1">
              <w:rPr>
                <w:sz w:val="21"/>
              </w:rPr>
              <w:t>制剂名称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 xml:space="preserve"> 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>制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剂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类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别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1E" w:rsidRPr="00725A02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</w:tc>
      </w:tr>
      <w:tr w:rsidR="00EB561E" w:rsidRPr="00353BA1" w:rsidTr="0070114A">
        <w:trPr>
          <w:trHeight w:val="8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剂型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725A02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725A02">
              <w:rPr>
                <w:sz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proofErr w:type="gramStart"/>
            <w:r w:rsidRPr="00353BA1">
              <w:rPr>
                <w:sz w:val="21"/>
              </w:rPr>
              <w:t>规</w:t>
            </w:r>
            <w:proofErr w:type="gramEnd"/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格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>是否委托配制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725A02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</w:p>
        </w:tc>
      </w:tr>
      <w:tr w:rsidR="00EB561E" w:rsidRPr="00353BA1" w:rsidTr="0070114A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</w:rPr>
              <w:t>批准文号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ind w:left="180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ind w:left="180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批准日期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ind w:left="180"/>
              <w:rPr>
                <w:sz w:val="21"/>
                <w:szCs w:val="21"/>
              </w:rPr>
            </w:pPr>
          </w:p>
        </w:tc>
      </w:tr>
      <w:tr w:rsidR="00EB561E" w:rsidRPr="00353BA1" w:rsidTr="0070114A">
        <w:trPr>
          <w:trHeight w:val="9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  <w:szCs w:val="21"/>
              </w:rPr>
              <w:t>变更情形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ind w:left="180"/>
              <w:rPr>
                <w:sz w:val="21"/>
              </w:rPr>
            </w:pPr>
            <w:r w:rsidRPr="00353BA1">
              <w:rPr>
                <w:sz w:val="21"/>
                <w:szCs w:val="21"/>
              </w:rPr>
              <w:t>11</w:t>
            </w:r>
            <w:r w:rsidRPr="00353BA1">
              <w:rPr>
                <w:sz w:val="21"/>
                <w:szCs w:val="21"/>
              </w:rPr>
              <w:t>个选项中选</w:t>
            </w:r>
            <w:r w:rsidRPr="00353BA1">
              <w:rPr>
                <w:sz w:val="21"/>
                <w:szCs w:val="21"/>
              </w:rPr>
              <w:t>1</w:t>
            </w:r>
            <w:r w:rsidRPr="00353BA1">
              <w:rPr>
                <w:sz w:val="21"/>
                <w:szCs w:val="21"/>
              </w:rPr>
              <w:t>个</w:t>
            </w:r>
          </w:p>
        </w:tc>
      </w:tr>
      <w:tr w:rsidR="00EB561E" w:rsidRPr="00353BA1" w:rsidTr="0070114A">
        <w:trPr>
          <w:trHeight w:val="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  <w:szCs w:val="21"/>
              </w:rPr>
              <w:t>变更</w:t>
            </w:r>
            <w:proofErr w:type="gramStart"/>
            <w:r w:rsidRPr="00353BA1">
              <w:rPr>
                <w:sz w:val="21"/>
                <w:szCs w:val="21"/>
              </w:rPr>
              <w:t>前内容</w:t>
            </w:r>
            <w:proofErr w:type="gramEnd"/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353BA1" w:rsidRDefault="00EB561E" w:rsidP="0070114A">
            <w:pPr>
              <w:ind w:left="180"/>
              <w:rPr>
                <w:sz w:val="21"/>
              </w:rPr>
            </w:pPr>
          </w:p>
          <w:p w:rsidR="00EB561E" w:rsidRPr="00353BA1" w:rsidRDefault="00EB561E" w:rsidP="0070114A">
            <w:pPr>
              <w:ind w:left="180"/>
              <w:rPr>
                <w:sz w:val="21"/>
              </w:rPr>
            </w:pPr>
          </w:p>
        </w:tc>
      </w:tr>
      <w:tr w:rsidR="00EB561E" w:rsidRPr="00353BA1" w:rsidTr="0070114A">
        <w:trPr>
          <w:trHeight w:val="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变更</w:t>
            </w:r>
            <w:proofErr w:type="gramStart"/>
            <w:r w:rsidRPr="00353BA1">
              <w:rPr>
                <w:sz w:val="21"/>
                <w:szCs w:val="21"/>
              </w:rPr>
              <w:t>后内容</w:t>
            </w:r>
            <w:proofErr w:type="gramEnd"/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353BA1" w:rsidRDefault="00EB561E" w:rsidP="0070114A">
            <w:pPr>
              <w:ind w:left="180"/>
              <w:rPr>
                <w:sz w:val="21"/>
              </w:rPr>
            </w:pPr>
          </w:p>
          <w:p w:rsidR="00EB561E" w:rsidRPr="00353BA1" w:rsidRDefault="00EB561E" w:rsidP="0070114A">
            <w:pPr>
              <w:ind w:left="180"/>
              <w:rPr>
                <w:sz w:val="21"/>
              </w:rPr>
            </w:pPr>
          </w:p>
          <w:p w:rsidR="00EB561E" w:rsidRPr="00353BA1" w:rsidRDefault="00EB561E" w:rsidP="0070114A">
            <w:pPr>
              <w:ind w:left="180"/>
              <w:rPr>
                <w:sz w:val="21"/>
              </w:rPr>
            </w:pPr>
          </w:p>
        </w:tc>
      </w:tr>
      <w:tr w:rsidR="00EB561E" w:rsidRPr="00353BA1" w:rsidTr="0070114A">
        <w:trPr>
          <w:trHeight w:val="6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353BA1">
              <w:rPr>
                <w:sz w:val="21"/>
                <w:szCs w:val="21"/>
              </w:rPr>
              <w:t>变更理由</w:t>
            </w:r>
          </w:p>
        </w:tc>
        <w:tc>
          <w:tcPr>
            <w:tcW w:w="7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353BA1" w:rsidRDefault="00EB561E" w:rsidP="0070114A">
            <w:pPr>
              <w:ind w:left="180"/>
              <w:rPr>
                <w:sz w:val="21"/>
              </w:rPr>
            </w:pPr>
          </w:p>
          <w:p w:rsidR="00EB561E" w:rsidRPr="00353BA1" w:rsidRDefault="00EB561E" w:rsidP="0070114A">
            <w:pPr>
              <w:rPr>
                <w:sz w:val="21"/>
              </w:rPr>
            </w:pPr>
          </w:p>
          <w:p w:rsidR="00EB561E" w:rsidRPr="00353BA1" w:rsidRDefault="00EB561E" w:rsidP="0070114A">
            <w:pPr>
              <w:rPr>
                <w:sz w:val="21"/>
              </w:rPr>
            </w:pPr>
          </w:p>
        </w:tc>
      </w:tr>
      <w:tr w:rsidR="00EB561E" w:rsidRPr="00353BA1" w:rsidTr="0070114A">
        <w:trPr>
          <w:cantSplit/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申请人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>社会信用代码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ind w:right="420"/>
              <w:rPr>
                <w:sz w:val="21"/>
              </w:rPr>
            </w:pPr>
          </w:p>
        </w:tc>
      </w:tr>
      <w:tr w:rsidR="00EB561E" w:rsidRPr="00353BA1" w:rsidTr="0070114A">
        <w:trPr>
          <w:cantSplit/>
          <w:trHeight w:val="6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>单位名称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ind w:right="420"/>
              <w:rPr>
                <w:sz w:val="21"/>
                <w:bdr w:val="single" w:sz="4" w:space="0" w:color="auto" w:frame="1"/>
                <w:shd w:val="pct15" w:color="auto" w:fill="FFFFFF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EB561E" w:rsidRPr="00353BA1" w:rsidTr="0070114A">
        <w:trPr>
          <w:cantSplit/>
          <w:trHeight w:val="6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>《医疗机构制剂许可证》编号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ind w:right="420"/>
              <w:rPr>
                <w:sz w:val="21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EB561E" w:rsidRPr="00353BA1" w:rsidTr="0070114A">
        <w:trPr>
          <w:cantSplit/>
          <w:trHeight w:val="6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rPr>
                <w:sz w:val="21"/>
              </w:rPr>
            </w:pPr>
            <w:r w:rsidRPr="00353BA1">
              <w:rPr>
                <w:sz w:val="21"/>
              </w:rPr>
              <w:t>制剂配制地址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ind w:right="420"/>
              <w:rPr>
                <w:sz w:val="21"/>
                <w:bdr w:val="single" w:sz="4" w:space="0" w:color="auto" w:frame="1"/>
                <w:shd w:val="pct15" w:color="auto" w:fill="FFFFFF"/>
              </w:rPr>
            </w:pPr>
            <w:r w:rsidRPr="00353BA1">
              <w:rPr>
                <w:sz w:val="21"/>
              </w:rPr>
              <w:t xml:space="preserve"> </w:t>
            </w:r>
          </w:p>
        </w:tc>
      </w:tr>
      <w:tr w:rsidR="00EB561E" w:rsidRPr="00353BA1" w:rsidTr="0070114A">
        <w:trPr>
          <w:cantSplit/>
          <w:trHeight w:val="67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4A5A37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725A02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jc w:val="center"/>
              <w:rPr>
                <w:sz w:val="21"/>
              </w:rPr>
            </w:pPr>
            <w:r w:rsidRPr="00353BA1">
              <w:rPr>
                <w:sz w:val="21"/>
              </w:rPr>
              <w:t>电</w:t>
            </w:r>
            <w:r w:rsidRPr="004A5A37">
              <w:rPr>
                <w:sz w:val="21"/>
              </w:rPr>
              <w:t xml:space="preserve"> </w:t>
            </w:r>
            <w:r w:rsidRPr="00353BA1">
              <w:rPr>
                <w:sz w:val="21"/>
              </w:rPr>
              <w:t>话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61E" w:rsidRPr="00353BA1" w:rsidRDefault="00EB561E" w:rsidP="0070114A">
            <w:pPr>
              <w:tabs>
                <w:tab w:val="left" w:pos="720"/>
                <w:tab w:val="left" w:pos="900"/>
              </w:tabs>
              <w:spacing w:line="0" w:lineRule="atLeast"/>
              <w:ind w:right="420"/>
              <w:rPr>
                <w:sz w:val="21"/>
              </w:rPr>
            </w:pPr>
          </w:p>
        </w:tc>
      </w:tr>
    </w:tbl>
    <w:p w:rsidR="00890CC4" w:rsidRDefault="00890CC4"/>
    <w:sectPr w:rsidR="00890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E"/>
    <w:rsid w:val="00890CC4"/>
    <w:rsid w:val="00E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1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朱子明</dc:creator>
  <cp:lastModifiedBy>朱子明</cp:lastModifiedBy>
  <cp:revision>1</cp:revision>
  <dcterms:created xsi:type="dcterms:W3CDTF">2019-07-22T10:14:00Z</dcterms:created>
  <dcterms:modified xsi:type="dcterms:W3CDTF">2019-07-22T10:14:00Z</dcterms:modified>
</cp:coreProperties>
</file>