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06" w:type="dxa"/>
        <w:tblLook w:val="04A0" w:firstRow="1" w:lastRow="0" w:firstColumn="1" w:lastColumn="0" w:noHBand="0" w:noVBand="1"/>
      </w:tblPr>
      <w:tblGrid>
        <w:gridCol w:w="8306"/>
      </w:tblGrid>
      <w:tr w:rsidR="003C1CB0" w:rsidRPr="003C1CB0" w:rsidTr="00387826">
        <w:trPr>
          <w:trHeight w:val="375"/>
        </w:trPr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700" w:type="dxa"/>
              <w:tblLook w:val="04A0" w:firstRow="1" w:lastRow="0" w:firstColumn="1" w:lastColumn="0" w:noHBand="0" w:noVBand="1"/>
            </w:tblPr>
            <w:tblGrid>
              <w:gridCol w:w="716"/>
              <w:gridCol w:w="1600"/>
              <w:gridCol w:w="2041"/>
              <w:gridCol w:w="2428"/>
              <w:gridCol w:w="1305"/>
            </w:tblGrid>
            <w:tr w:rsidR="00387826" w:rsidRPr="00387826" w:rsidTr="00387826">
              <w:trPr>
                <w:trHeight w:val="375"/>
              </w:trPr>
              <w:tc>
                <w:tcPr>
                  <w:tcW w:w="870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7826" w:rsidRPr="00387826" w:rsidRDefault="00387826" w:rsidP="0038782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878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不改变药品内在质量的补充申请许可清单（2020第七期）</w:t>
                  </w:r>
                </w:p>
              </w:tc>
            </w:tr>
            <w:tr w:rsidR="00387826" w:rsidRPr="00387826" w:rsidTr="00387826">
              <w:trPr>
                <w:trHeight w:val="5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826" w:rsidRPr="00387826" w:rsidRDefault="00387826" w:rsidP="00387826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878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826" w:rsidRPr="00387826" w:rsidRDefault="00387826" w:rsidP="00387826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</w:pPr>
                  <w:r w:rsidRPr="0038782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2"/>
                    </w:rPr>
                    <w:t>行政许可决定书文号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826" w:rsidRPr="00387826" w:rsidRDefault="00387826" w:rsidP="00387826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878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项目名称/案件名称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826" w:rsidRPr="00387826" w:rsidRDefault="00387826" w:rsidP="00387826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878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行政相对人（申请人）名称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826" w:rsidRPr="00387826" w:rsidRDefault="00387826" w:rsidP="00387826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87826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行政决定时间</w:t>
                  </w:r>
                </w:p>
              </w:tc>
            </w:tr>
            <w:tr w:rsidR="00387826" w:rsidRPr="00387826" w:rsidTr="00387826">
              <w:trPr>
                <w:trHeight w:val="11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826" w:rsidRPr="00387826" w:rsidRDefault="00387826" w:rsidP="00387826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38782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826" w:rsidRPr="00387826" w:rsidRDefault="00387826" w:rsidP="0038782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38782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浙B202000088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826" w:rsidRPr="00387826" w:rsidRDefault="00387826" w:rsidP="00387826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38782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不改变药品内在质量的补充申请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826" w:rsidRPr="00387826" w:rsidRDefault="00387826" w:rsidP="00387826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38782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浙江新和成股份有限公司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826" w:rsidRPr="00387826" w:rsidRDefault="00387826" w:rsidP="00387826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</w:pPr>
                  <w:r w:rsidRPr="0038782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2020-9-24</w:t>
                  </w:r>
                </w:p>
              </w:tc>
            </w:tr>
          </w:tbl>
          <w:p w:rsidR="003C1CB0" w:rsidRPr="003C1CB0" w:rsidRDefault="003C1CB0" w:rsidP="003C1C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C15712" w:rsidRDefault="00C15712"/>
    <w:p w:rsidR="003C1CB0" w:rsidRDefault="003C1CB0"/>
    <w:p w:rsidR="003C1CB0" w:rsidRDefault="003C1CB0">
      <w:bookmarkStart w:id="0" w:name="_GoBack"/>
      <w:bookmarkEnd w:id="0"/>
    </w:p>
    <w:sectPr w:rsidR="003C1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C5" w:rsidRDefault="003F0CC5" w:rsidP="001D34CB">
      <w:r>
        <w:separator/>
      </w:r>
    </w:p>
  </w:endnote>
  <w:endnote w:type="continuationSeparator" w:id="0">
    <w:p w:rsidR="003F0CC5" w:rsidRDefault="003F0CC5" w:rsidP="001D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C5" w:rsidRDefault="003F0CC5" w:rsidP="001D34CB">
      <w:r>
        <w:separator/>
      </w:r>
    </w:p>
  </w:footnote>
  <w:footnote w:type="continuationSeparator" w:id="0">
    <w:p w:rsidR="003F0CC5" w:rsidRDefault="003F0CC5" w:rsidP="001D3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A7"/>
    <w:rsid w:val="000068B4"/>
    <w:rsid w:val="00060CAD"/>
    <w:rsid w:val="000711E4"/>
    <w:rsid w:val="00123975"/>
    <w:rsid w:val="00126937"/>
    <w:rsid w:val="001A2A46"/>
    <w:rsid w:val="001D34CB"/>
    <w:rsid w:val="00224EA5"/>
    <w:rsid w:val="00287B4A"/>
    <w:rsid w:val="002A70BF"/>
    <w:rsid w:val="002B3C30"/>
    <w:rsid w:val="00306CD4"/>
    <w:rsid w:val="0031246D"/>
    <w:rsid w:val="00351C5F"/>
    <w:rsid w:val="00387826"/>
    <w:rsid w:val="00391031"/>
    <w:rsid w:val="003C1CB0"/>
    <w:rsid w:val="003D6EB1"/>
    <w:rsid w:val="003F0CC5"/>
    <w:rsid w:val="00507F99"/>
    <w:rsid w:val="00583B37"/>
    <w:rsid w:val="005A5EBA"/>
    <w:rsid w:val="005B097A"/>
    <w:rsid w:val="00684717"/>
    <w:rsid w:val="006A1DE4"/>
    <w:rsid w:val="00723099"/>
    <w:rsid w:val="00780C92"/>
    <w:rsid w:val="007B3861"/>
    <w:rsid w:val="00812C3F"/>
    <w:rsid w:val="00823B77"/>
    <w:rsid w:val="009E6368"/>
    <w:rsid w:val="009F0B76"/>
    <w:rsid w:val="009F4B81"/>
    <w:rsid w:val="00A257B2"/>
    <w:rsid w:val="00AE1417"/>
    <w:rsid w:val="00B26EC5"/>
    <w:rsid w:val="00B76540"/>
    <w:rsid w:val="00BB2F4A"/>
    <w:rsid w:val="00C15712"/>
    <w:rsid w:val="00C1745C"/>
    <w:rsid w:val="00C75462"/>
    <w:rsid w:val="00CB42A2"/>
    <w:rsid w:val="00DC26A7"/>
    <w:rsid w:val="00E44A49"/>
    <w:rsid w:val="00E63025"/>
    <w:rsid w:val="00E91EE8"/>
    <w:rsid w:val="00F81F02"/>
    <w:rsid w:val="00FB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78686"/>
  <w15:docId w15:val="{D8821F75-53A9-4404-8BEB-A753AF25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34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3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34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朱子明</cp:lastModifiedBy>
  <cp:revision>3</cp:revision>
  <dcterms:created xsi:type="dcterms:W3CDTF">2020-10-09T08:20:00Z</dcterms:created>
  <dcterms:modified xsi:type="dcterms:W3CDTF">2020-10-09T08:21:00Z</dcterms:modified>
</cp:coreProperties>
</file>