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2024年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3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月批准注册医疗器械产品目录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  <w:lang w:bidi="ar"/>
        </w:rPr>
      </w:pPr>
    </w:p>
    <w:tbl>
      <w:tblPr>
        <w:tblStyle w:val="7"/>
        <w:tblW w:w="1063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4"/>
        <w:gridCol w:w="2059"/>
        <w:gridCol w:w="2932"/>
        <w:gridCol w:w="1841"/>
        <w:gridCol w:w="1609"/>
        <w:gridCol w:w="160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tblHeader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产品名称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注册人名称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eastAsia="黑体"/>
                <w:bCs/>
                <w:color w:val="000000"/>
                <w:sz w:val="22"/>
                <w:szCs w:val="22"/>
              </w:rPr>
            </w:pPr>
            <w:r>
              <w:rPr>
                <w:rFonts w:eastAsia="黑体"/>
                <w:bCs/>
                <w:color w:val="000000"/>
                <w:kern w:val="0"/>
                <w:sz w:val="22"/>
                <w:szCs w:val="22"/>
                <w:lang w:bidi="ar"/>
              </w:rPr>
              <w:t>注册证编号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黑体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2"/>
                <w:szCs w:val="22"/>
                <w:lang w:eastAsia="zh-CN" w:bidi="ar"/>
              </w:rPr>
              <w:t>产品类型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eastAsia="黑体"/>
                <w:bCs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eastAsia="黑体"/>
                <w:bCs/>
                <w:color w:val="000000"/>
                <w:kern w:val="0"/>
                <w:sz w:val="22"/>
                <w:szCs w:val="22"/>
                <w:lang w:eastAsia="zh-CN" w:bidi="ar"/>
              </w:rPr>
              <w:t>所在辖区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1063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b/>
                <w:color w:val="000000"/>
                <w:kern w:val="0"/>
                <w:sz w:val="28"/>
                <w:szCs w:val="28"/>
                <w:lang w:bidi="ar"/>
              </w:rPr>
              <w:t>境内第三类医疗器械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颅内动脉瘤CT造影图像辅助检测软件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杭州深睿博联科技有限公司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国械注准20243210396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一次性闭合夹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力可束（浙江）医疗科技有限公司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国械注准20243020412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一次性使用无菌注射针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杭州钱塘隆越生物科技有限公司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国械注准20243140413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血液透析器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旭化成医疗器械（杭州）有限公司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国械注准20243100435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输液连接件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浙江康德莱医疗器械股份有限公司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国械注准20243140441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温州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一次性使用腹腔内窥镜高频手术器械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浙江微度医疗器械有限公司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国械注准20243010446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646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等离子手术设备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桐庐优视医疗器械有限公司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国械注准20243010451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新型冠状病毒（2019-nCoV）核酸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检测试剂盒（荧光PCR法）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杭州博日科技股份有限公司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国械注准20243400452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IVD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kern w:val="0"/>
                <w:sz w:val="20"/>
                <w:szCs w:val="20"/>
                <w:u w:val="none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一次性使用心脏脉冲电场消融导管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杭州德诺电生理医疗科技有限公司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国械注准20243010461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一次性使用双极电凝钳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浙江格宜医疗器械有限公司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国械注准20243010462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6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球囊导引导管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杭州亿科医疗科技有限公司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color w:val="000000"/>
                <w:sz w:val="20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国械注准20243030466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膝关节假体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浙江科惠医疗器械股份有限公司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国械注准20243130480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color w:val="auto"/>
                <w:kern w:val="0"/>
                <w:sz w:val="20"/>
                <w:szCs w:val="20"/>
                <w:u w:val="none"/>
                <w:lang w:val="en" w:bidi="ar"/>
              </w:rPr>
            </w:pPr>
            <w:r>
              <w:rPr>
                <w:color w:val="auto"/>
                <w:kern w:val="0"/>
                <w:sz w:val="20"/>
                <w:szCs w:val="20"/>
                <w:u w:val="none"/>
                <w:lang w:val="en" w:bidi="ar"/>
              </w:rPr>
              <w:t>13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个性化基台及螺钉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杭州雅钰医疗用品有限公司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国械注准20243170481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eastAsia="宋体"/>
                <w:color w:val="auto"/>
                <w:kern w:val="0"/>
                <w:sz w:val="20"/>
                <w:szCs w:val="20"/>
                <w:u w:val="none"/>
                <w:lang w:val="en" w:eastAsia="zh-CN" w:bidi="ar"/>
              </w:rPr>
            </w:pPr>
            <w:r>
              <w:rPr>
                <w:color w:val="auto"/>
                <w:kern w:val="0"/>
                <w:sz w:val="20"/>
                <w:szCs w:val="20"/>
                <w:u w:val="none"/>
                <w:lang w:bidi="ar"/>
              </w:rPr>
              <w:t>1</w:t>
            </w:r>
            <w:r>
              <w:rPr>
                <w:rFonts w:hint="eastAsia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外周球囊扩张导管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杭州亿科医疗科技有限公司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国械注准20243030495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15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聚醚醚酮界面螺钉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宁波华科润生物科技有限公司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国械注准20243130496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 w:eastAsia="宋体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16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胶囊式超声电子食道内窥镜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慧威医疗科技（台州）有限公司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方正书宋_GBK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国械注准20243060503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Arial Unicode MS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17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心脏脉冲电场消融仪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杭州德诺电生理医疗科技有限公司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国械注准20243010504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18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染色体拷贝数变异检测试剂盒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（可逆末端终止测序法）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杭州贝瑞和康基因诊断技术有限公司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国械注准20243400528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IVD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19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冠脉球囊扩张导管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宁波韦科医疗科技有限公司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国械注准20243030535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丝素蛋白疝修补补片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浙江星月生物科技股份有限公司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国械注准20243130536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自稳定型颈椎融合器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浙江科惠医疗器械股份有限公司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国械注准20243130553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骨水平牙种植体复合基台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杭州民生立德医疗科技有限公司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国械注准20243170562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牙种植体附件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浙江微度医疗器械有限公司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国械注准20243170569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胸腰后路内固定系统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浙江德康医疗器械有限公司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国械注准20243130571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自稳定型腰椎融合器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浙江德康医疗器械有限公司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国械注准20243130575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等离子手术设备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杭州锐健医疗科技有限公司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国械注准20243010579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一次性使用腹腔内窥镜高频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手术器械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浙江格宜医疗器械有限公司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国械注准20243010582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乙型肝炎病毒表面抗原检测试剂盒(化学发光免疫分析法)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美康生物科技股份有限公司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国械注准20243400587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IVD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29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冠状动脉CT血流储备分数计算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软件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杭州深睿博联科技有限公司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国械注准20243210597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呼吸道合胞病毒核酸检测试剂盒（恒温扩增-实时荧光法）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杭州优思达生物技术股份有限公司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国械注准20243400602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IVD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31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颅内出血CT图像辅助分诊软件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杭州深睿博联科技有限公司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国械注准20243210615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32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一次性使用静脉输液针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浙江仁翔医疗器械有限公司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国械注准20243140618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33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外周可解脱带纤维毛栓塞弹簧圈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归创通桥医疗科技股份有限公司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国械注准20243130626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导引导管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杭州亿科医疗科技有限公司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国械注准20243030628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35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外周血管球囊扩张导管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浙江归创医疗科技有限公司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国械注准20243030629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36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接触镜生理盐水冲洗液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嘉兴力山明朗生物医药科技有限公司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国械注准20243160638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37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一次性使用血液透析管路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宁波百通医疗科技有限公司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国械注准20243100648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38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外周棘突球囊扩张导管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浙江归创医疗科技有限公司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国械注准20243030649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39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分体式分支型胸主动脉覆膜支架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系统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杭州唯强医疗科技有限公司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国械注准20243130650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590" w:hRule="atLeast"/>
          <w:jc w:val="center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default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20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可切削基台柱及螺钉</w:t>
            </w:r>
          </w:p>
        </w:tc>
        <w:tc>
          <w:tcPr>
            <w:tcW w:w="2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杭州民生立德医疗科技有限公司</w:t>
            </w:r>
          </w:p>
        </w:tc>
        <w:tc>
          <w:tcPr>
            <w:tcW w:w="1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eastAsia="仿宋_GB2312"/>
                <w:color w:val="000000"/>
                <w:kern w:val="0"/>
                <w:sz w:val="20"/>
                <w:szCs w:val="20"/>
                <w:lang w:bidi="ar"/>
              </w:rPr>
              <w:t>国械注准20243170659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无源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28" w:right="1531" w:bottom="1814" w:left="1531" w:header="851" w:footer="107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书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3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  <w:r>
      <w:rPr>
        <w:rFonts w:hint="eastAsia"/>
        <w:color w:val="FFFFFF"/>
        <w:sz w:val="28"/>
        <w:szCs w:val="28"/>
      </w:rPr>
      <w:t>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sz w:val="28"/>
        <w:szCs w:val="28"/>
      </w:rPr>
    </w:pPr>
    <w:r>
      <w:rPr>
        <w:rFonts w:hint="eastAsia"/>
        <w:color w:val="FFFFFF"/>
        <w:sz w:val="28"/>
        <w:szCs w:val="28"/>
      </w:rPr>
      <w:t>—</w:t>
    </w:r>
    <w:r>
      <w:rPr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4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>—</w:t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ZjYxNjE2OWVjYmViY2MyNDZmMzkxZjg5ZTFiMTMifQ=="/>
  </w:docVars>
  <w:rsids>
    <w:rsidRoot w:val="000367B5"/>
    <w:rsid w:val="00001C5C"/>
    <w:rsid w:val="0001336A"/>
    <w:rsid w:val="000231F4"/>
    <w:rsid w:val="000367B5"/>
    <w:rsid w:val="00045292"/>
    <w:rsid w:val="000564D5"/>
    <w:rsid w:val="0006092E"/>
    <w:rsid w:val="00063ABD"/>
    <w:rsid w:val="00065512"/>
    <w:rsid w:val="000674B3"/>
    <w:rsid w:val="00077366"/>
    <w:rsid w:val="000838A1"/>
    <w:rsid w:val="0009169D"/>
    <w:rsid w:val="0009316C"/>
    <w:rsid w:val="00093B24"/>
    <w:rsid w:val="00095F3F"/>
    <w:rsid w:val="000A106C"/>
    <w:rsid w:val="000A7A5D"/>
    <w:rsid w:val="000B67DB"/>
    <w:rsid w:val="000C15BD"/>
    <w:rsid w:val="000D3130"/>
    <w:rsid w:val="000D77FB"/>
    <w:rsid w:val="000F57BB"/>
    <w:rsid w:val="00116549"/>
    <w:rsid w:val="00117C4A"/>
    <w:rsid w:val="0013049F"/>
    <w:rsid w:val="00133F3E"/>
    <w:rsid w:val="00136048"/>
    <w:rsid w:val="00136C4D"/>
    <w:rsid w:val="00162BEC"/>
    <w:rsid w:val="001653CA"/>
    <w:rsid w:val="00174FB7"/>
    <w:rsid w:val="0019121C"/>
    <w:rsid w:val="00191F4D"/>
    <w:rsid w:val="001A5548"/>
    <w:rsid w:val="001B0FCB"/>
    <w:rsid w:val="001B57C7"/>
    <w:rsid w:val="001D0A9E"/>
    <w:rsid w:val="001D6DD6"/>
    <w:rsid w:val="001E40C6"/>
    <w:rsid w:val="001E4847"/>
    <w:rsid w:val="001E4E20"/>
    <w:rsid w:val="001E519C"/>
    <w:rsid w:val="001E7BAD"/>
    <w:rsid w:val="001F5231"/>
    <w:rsid w:val="001F6404"/>
    <w:rsid w:val="00205DEB"/>
    <w:rsid w:val="00232B04"/>
    <w:rsid w:val="00243FFB"/>
    <w:rsid w:val="00246347"/>
    <w:rsid w:val="00250317"/>
    <w:rsid w:val="00251B66"/>
    <w:rsid w:val="002578B2"/>
    <w:rsid w:val="00257B02"/>
    <w:rsid w:val="00280A34"/>
    <w:rsid w:val="002829C8"/>
    <w:rsid w:val="002851C3"/>
    <w:rsid w:val="002A005E"/>
    <w:rsid w:val="002B7824"/>
    <w:rsid w:val="002C4F45"/>
    <w:rsid w:val="002C74FB"/>
    <w:rsid w:val="002D57F1"/>
    <w:rsid w:val="002E2FE2"/>
    <w:rsid w:val="002E72CF"/>
    <w:rsid w:val="00303033"/>
    <w:rsid w:val="00314D50"/>
    <w:rsid w:val="00314F25"/>
    <w:rsid w:val="003251DD"/>
    <w:rsid w:val="00325AC9"/>
    <w:rsid w:val="003276FA"/>
    <w:rsid w:val="0033558A"/>
    <w:rsid w:val="00341CBB"/>
    <w:rsid w:val="00351550"/>
    <w:rsid w:val="00356B9C"/>
    <w:rsid w:val="003572AB"/>
    <w:rsid w:val="0036429E"/>
    <w:rsid w:val="00376E3B"/>
    <w:rsid w:val="00380D05"/>
    <w:rsid w:val="00395A8D"/>
    <w:rsid w:val="003A008E"/>
    <w:rsid w:val="003A54C3"/>
    <w:rsid w:val="003A72CE"/>
    <w:rsid w:val="003B1112"/>
    <w:rsid w:val="003B782F"/>
    <w:rsid w:val="003B7F44"/>
    <w:rsid w:val="003E0AF0"/>
    <w:rsid w:val="003E3112"/>
    <w:rsid w:val="00400CB3"/>
    <w:rsid w:val="0040105F"/>
    <w:rsid w:val="00411AAD"/>
    <w:rsid w:val="00436CB8"/>
    <w:rsid w:val="004418FE"/>
    <w:rsid w:val="004508AB"/>
    <w:rsid w:val="0047428D"/>
    <w:rsid w:val="0048075F"/>
    <w:rsid w:val="00481447"/>
    <w:rsid w:val="004932D8"/>
    <w:rsid w:val="004A01F4"/>
    <w:rsid w:val="004D1F96"/>
    <w:rsid w:val="004D6E16"/>
    <w:rsid w:val="004E0EF4"/>
    <w:rsid w:val="004E5F5F"/>
    <w:rsid w:val="004E738E"/>
    <w:rsid w:val="004E75F2"/>
    <w:rsid w:val="005071AE"/>
    <w:rsid w:val="005158F5"/>
    <w:rsid w:val="005227DF"/>
    <w:rsid w:val="005543F8"/>
    <w:rsid w:val="00571F0F"/>
    <w:rsid w:val="00575388"/>
    <w:rsid w:val="005779F5"/>
    <w:rsid w:val="00591E78"/>
    <w:rsid w:val="00594550"/>
    <w:rsid w:val="005A1E62"/>
    <w:rsid w:val="005D5765"/>
    <w:rsid w:val="005E1CF0"/>
    <w:rsid w:val="005F1EED"/>
    <w:rsid w:val="005F615E"/>
    <w:rsid w:val="00616F31"/>
    <w:rsid w:val="006268D1"/>
    <w:rsid w:val="0063127B"/>
    <w:rsid w:val="00644278"/>
    <w:rsid w:val="00661F0D"/>
    <w:rsid w:val="006634A5"/>
    <w:rsid w:val="006A4FFF"/>
    <w:rsid w:val="006C2CCA"/>
    <w:rsid w:val="006C63BA"/>
    <w:rsid w:val="006D50DC"/>
    <w:rsid w:val="006E1D31"/>
    <w:rsid w:val="006F52D7"/>
    <w:rsid w:val="00701E79"/>
    <w:rsid w:val="00717937"/>
    <w:rsid w:val="00721583"/>
    <w:rsid w:val="0072300C"/>
    <w:rsid w:val="0072548B"/>
    <w:rsid w:val="00740E78"/>
    <w:rsid w:val="007434C1"/>
    <w:rsid w:val="00765A09"/>
    <w:rsid w:val="00773E40"/>
    <w:rsid w:val="00780E4A"/>
    <w:rsid w:val="00781CFD"/>
    <w:rsid w:val="0079093C"/>
    <w:rsid w:val="00791DF8"/>
    <w:rsid w:val="00793181"/>
    <w:rsid w:val="007942F5"/>
    <w:rsid w:val="007A513A"/>
    <w:rsid w:val="007A7FD0"/>
    <w:rsid w:val="007D000E"/>
    <w:rsid w:val="007D02D9"/>
    <w:rsid w:val="007E0B8F"/>
    <w:rsid w:val="007F5326"/>
    <w:rsid w:val="007F552E"/>
    <w:rsid w:val="00817AC2"/>
    <w:rsid w:val="00826605"/>
    <w:rsid w:val="0084653F"/>
    <w:rsid w:val="00856631"/>
    <w:rsid w:val="00862488"/>
    <w:rsid w:val="00865EE1"/>
    <w:rsid w:val="008678B9"/>
    <w:rsid w:val="00893DCF"/>
    <w:rsid w:val="008A3C03"/>
    <w:rsid w:val="008C224A"/>
    <w:rsid w:val="008C29CB"/>
    <w:rsid w:val="008D1CE9"/>
    <w:rsid w:val="008D5E52"/>
    <w:rsid w:val="008F31AF"/>
    <w:rsid w:val="00907C0E"/>
    <w:rsid w:val="00911F5F"/>
    <w:rsid w:val="00913B9F"/>
    <w:rsid w:val="00915E7D"/>
    <w:rsid w:val="0092134A"/>
    <w:rsid w:val="009356AC"/>
    <w:rsid w:val="0094781B"/>
    <w:rsid w:val="00955966"/>
    <w:rsid w:val="00965A60"/>
    <w:rsid w:val="0097377D"/>
    <w:rsid w:val="00986A82"/>
    <w:rsid w:val="009D255A"/>
    <w:rsid w:val="009E6DEE"/>
    <w:rsid w:val="009F002A"/>
    <w:rsid w:val="009F33F7"/>
    <w:rsid w:val="009F795F"/>
    <w:rsid w:val="00A0380F"/>
    <w:rsid w:val="00A2026D"/>
    <w:rsid w:val="00A4723D"/>
    <w:rsid w:val="00A6195B"/>
    <w:rsid w:val="00A6665A"/>
    <w:rsid w:val="00A72D4C"/>
    <w:rsid w:val="00AA7CAE"/>
    <w:rsid w:val="00AC0EB7"/>
    <w:rsid w:val="00AC1B6C"/>
    <w:rsid w:val="00AD61B4"/>
    <w:rsid w:val="00AD756F"/>
    <w:rsid w:val="00AD7DB4"/>
    <w:rsid w:val="00AE2CF8"/>
    <w:rsid w:val="00AF30A1"/>
    <w:rsid w:val="00B17AAE"/>
    <w:rsid w:val="00B20AAC"/>
    <w:rsid w:val="00B2761D"/>
    <w:rsid w:val="00B316CD"/>
    <w:rsid w:val="00B33997"/>
    <w:rsid w:val="00B35489"/>
    <w:rsid w:val="00B5100D"/>
    <w:rsid w:val="00B53DBD"/>
    <w:rsid w:val="00B54ED4"/>
    <w:rsid w:val="00B63A58"/>
    <w:rsid w:val="00B74BE1"/>
    <w:rsid w:val="00B97F5C"/>
    <w:rsid w:val="00BB32F5"/>
    <w:rsid w:val="00BB52BC"/>
    <w:rsid w:val="00BD31D6"/>
    <w:rsid w:val="00BD3F6E"/>
    <w:rsid w:val="00C00429"/>
    <w:rsid w:val="00C028D3"/>
    <w:rsid w:val="00C03DE4"/>
    <w:rsid w:val="00C134EF"/>
    <w:rsid w:val="00C16A0C"/>
    <w:rsid w:val="00C21DC9"/>
    <w:rsid w:val="00C30222"/>
    <w:rsid w:val="00C3145F"/>
    <w:rsid w:val="00C355CC"/>
    <w:rsid w:val="00C429BE"/>
    <w:rsid w:val="00C50E9A"/>
    <w:rsid w:val="00C57BD7"/>
    <w:rsid w:val="00C65FCE"/>
    <w:rsid w:val="00C74F4D"/>
    <w:rsid w:val="00C80B91"/>
    <w:rsid w:val="00CA655C"/>
    <w:rsid w:val="00CB0E4A"/>
    <w:rsid w:val="00CB132A"/>
    <w:rsid w:val="00CB7247"/>
    <w:rsid w:val="00CD5504"/>
    <w:rsid w:val="00CE2E2E"/>
    <w:rsid w:val="00D05F6F"/>
    <w:rsid w:val="00D134EB"/>
    <w:rsid w:val="00D13E7E"/>
    <w:rsid w:val="00D24C6A"/>
    <w:rsid w:val="00D30FB4"/>
    <w:rsid w:val="00D32849"/>
    <w:rsid w:val="00D5580F"/>
    <w:rsid w:val="00D6637E"/>
    <w:rsid w:val="00D66D22"/>
    <w:rsid w:val="00D6747C"/>
    <w:rsid w:val="00D8316F"/>
    <w:rsid w:val="00D92F60"/>
    <w:rsid w:val="00DA742C"/>
    <w:rsid w:val="00DB18AA"/>
    <w:rsid w:val="00DB19F1"/>
    <w:rsid w:val="00DB3E5C"/>
    <w:rsid w:val="00DB5434"/>
    <w:rsid w:val="00DD3845"/>
    <w:rsid w:val="00DD5E63"/>
    <w:rsid w:val="00DD6215"/>
    <w:rsid w:val="00DE480E"/>
    <w:rsid w:val="00DE4EDC"/>
    <w:rsid w:val="00DE4F4A"/>
    <w:rsid w:val="00E008BF"/>
    <w:rsid w:val="00E05969"/>
    <w:rsid w:val="00E05FFF"/>
    <w:rsid w:val="00E13C51"/>
    <w:rsid w:val="00E22D7C"/>
    <w:rsid w:val="00E25D46"/>
    <w:rsid w:val="00E345F5"/>
    <w:rsid w:val="00E34B8B"/>
    <w:rsid w:val="00E46FA2"/>
    <w:rsid w:val="00E47622"/>
    <w:rsid w:val="00E60E66"/>
    <w:rsid w:val="00E62AD4"/>
    <w:rsid w:val="00E66301"/>
    <w:rsid w:val="00E77963"/>
    <w:rsid w:val="00E8046A"/>
    <w:rsid w:val="00E82A19"/>
    <w:rsid w:val="00E83BF0"/>
    <w:rsid w:val="00E924C7"/>
    <w:rsid w:val="00EA3345"/>
    <w:rsid w:val="00EB24A5"/>
    <w:rsid w:val="00EC0249"/>
    <w:rsid w:val="00ED7105"/>
    <w:rsid w:val="00EE03D8"/>
    <w:rsid w:val="00EE05F7"/>
    <w:rsid w:val="00EF2821"/>
    <w:rsid w:val="00EF3971"/>
    <w:rsid w:val="00EF4970"/>
    <w:rsid w:val="00EF4EF1"/>
    <w:rsid w:val="00F016A2"/>
    <w:rsid w:val="00F02750"/>
    <w:rsid w:val="00F26856"/>
    <w:rsid w:val="00F44A47"/>
    <w:rsid w:val="00F46B06"/>
    <w:rsid w:val="00F47D87"/>
    <w:rsid w:val="00F60331"/>
    <w:rsid w:val="00F611E7"/>
    <w:rsid w:val="00F66EC0"/>
    <w:rsid w:val="00F70A01"/>
    <w:rsid w:val="00F902E0"/>
    <w:rsid w:val="00FB66C6"/>
    <w:rsid w:val="00FB6706"/>
    <w:rsid w:val="00FC2967"/>
    <w:rsid w:val="00FC49C0"/>
    <w:rsid w:val="00FD0D7D"/>
    <w:rsid w:val="00FD48AE"/>
    <w:rsid w:val="00FE7B1F"/>
    <w:rsid w:val="00FF1B1B"/>
    <w:rsid w:val="00FF1ECD"/>
    <w:rsid w:val="010351AA"/>
    <w:rsid w:val="01161381"/>
    <w:rsid w:val="01CA5CC8"/>
    <w:rsid w:val="01F33470"/>
    <w:rsid w:val="04650F1C"/>
    <w:rsid w:val="05A30D0A"/>
    <w:rsid w:val="06B64A6C"/>
    <w:rsid w:val="09DE0562"/>
    <w:rsid w:val="0A9D21CB"/>
    <w:rsid w:val="0AAA0E9B"/>
    <w:rsid w:val="0AC01900"/>
    <w:rsid w:val="0BBA0B5B"/>
    <w:rsid w:val="0C3B1C9C"/>
    <w:rsid w:val="0C9231F7"/>
    <w:rsid w:val="0F00541F"/>
    <w:rsid w:val="0F4C41C0"/>
    <w:rsid w:val="103D130C"/>
    <w:rsid w:val="10AD3F6F"/>
    <w:rsid w:val="11002BFE"/>
    <w:rsid w:val="1202500A"/>
    <w:rsid w:val="13904FC3"/>
    <w:rsid w:val="14E478AF"/>
    <w:rsid w:val="15A72150"/>
    <w:rsid w:val="15AA7E92"/>
    <w:rsid w:val="17920BDE"/>
    <w:rsid w:val="17BA0860"/>
    <w:rsid w:val="181A2EB4"/>
    <w:rsid w:val="189D783A"/>
    <w:rsid w:val="190B4A5E"/>
    <w:rsid w:val="1ABD718F"/>
    <w:rsid w:val="1CBF2475"/>
    <w:rsid w:val="1CDC234E"/>
    <w:rsid w:val="1D9635DB"/>
    <w:rsid w:val="1FB738D7"/>
    <w:rsid w:val="219A0DBB"/>
    <w:rsid w:val="21F726B1"/>
    <w:rsid w:val="22140B6D"/>
    <w:rsid w:val="24C85C3F"/>
    <w:rsid w:val="26347A30"/>
    <w:rsid w:val="274C5AE6"/>
    <w:rsid w:val="28372D75"/>
    <w:rsid w:val="28432164"/>
    <w:rsid w:val="2B8723B0"/>
    <w:rsid w:val="2D6D7CCB"/>
    <w:rsid w:val="2DCA62FA"/>
    <w:rsid w:val="2E8C5F2F"/>
    <w:rsid w:val="316D0105"/>
    <w:rsid w:val="32002FFB"/>
    <w:rsid w:val="32300DFF"/>
    <w:rsid w:val="332E5807"/>
    <w:rsid w:val="367E2601"/>
    <w:rsid w:val="37D03412"/>
    <w:rsid w:val="38D429AD"/>
    <w:rsid w:val="38EF77E6"/>
    <w:rsid w:val="3B563B4D"/>
    <w:rsid w:val="3BF61FCF"/>
    <w:rsid w:val="3C221C81"/>
    <w:rsid w:val="3CAF79B9"/>
    <w:rsid w:val="3D3D6D72"/>
    <w:rsid w:val="408E5B37"/>
    <w:rsid w:val="42276243"/>
    <w:rsid w:val="42EB256B"/>
    <w:rsid w:val="43176C07"/>
    <w:rsid w:val="438D20D6"/>
    <w:rsid w:val="458413E8"/>
    <w:rsid w:val="46386C71"/>
    <w:rsid w:val="46C34E8A"/>
    <w:rsid w:val="46F81F5C"/>
    <w:rsid w:val="4910358D"/>
    <w:rsid w:val="49107A31"/>
    <w:rsid w:val="49575D66"/>
    <w:rsid w:val="498D1081"/>
    <w:rsid w:val="4E992277"/>
    <w:rsid w:val="519A0F4C"/>
    <w:rsid w:val="51B01DB1"/>
    <w:rsid w:val="52BF286B"/>
    <w:rsid w:val="568F75D6"/>
    <w:rsid w:val="574D00A2"/>
    <w:rsid w:val="59262C40"/>
    <w:rsid w:val="5A755946"/>
    <w:rsid w:val="5A882BA6"/>
    <w:rsid w:val="5BDC7ADB"/>
    <w:rsid w:val="5C0C22DA"/>
    <w:rsid w:val="5C1318BA"/>
    <w:rsid w:val="5C626330"/>
    <w:rsid w:val="5C844566"/>
    <w:rsid w:val="5CEE19DF"/>
    <w:rsid w:val="5E393D67"/>
    <w:rsid w:val="5EFF1C82"/>
    <w:rsid w:val="5F100333"/>
    <w:rsid w:val="5F6F17A1"/>
    <w:rsid w:val="603E4A2C"/>
    <w:rsid w:val="604162CA"/>
    <w:rsid w:val="60A75A50"/>
    <w:rsid w:val="60F26A90"/>
    <w:rsid w:val="65136DBB"/>
    <w:rsid w:val="65395930"/>
    <w:rsid w:val="65B55790"/>
    <w:rsid w:val="677F7E04"/>
    <w:rsid w:val="6832131A"/>
    <w:rsid w:val="6A9516EC"/>
    <w:rsid w:val="6B282560"/>
    <w:rsid w:val="6B3233DF"/>
    <w:rsid w:val="6B80414A"/>
    <w:rsid w:val="6C643A6C"/>
    <w:rsid w:val="6CE1330F"/>
    <w:rsid w:val="6CF22646"/>
    <w:rsid w:val="6E0E668F"/>
    <w:rsid w:val="6E2214E9"/>
    <w:rsid w:val="6E9028F6"/>
    <w:rsid w:val="73A11102"/>
    <w:rsid w:val="75862CA5"/>
    <w:rsid w:val="76E063E5"/>
    <w:rsid w:val="77357121"/>
    <w:rsid w:val="783A38D3"/>
    <w:rsid w:val="784F737E"/>
    <w:rsid w:val="79537342"/>
    <w:rsid w:val="7B205002"/>
    <w:rsid w:val="7BDD2EF3"/>
    <w:rsid w:val="7CC12815"/>
    <w:rsid w:val="7DBD240A"/>
    <w:rsid w:val="7DC02FCA"/>
    <w:rsid w:val="7DDB20F8"/>
    <w:rsid w:val="7EC42148"/>
    <w:rsid w:val="7FC95C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autoRedefine/>
    <w:semiHidden/>
    <w:qFormat/>
    <w:uiPriority w:val="0"/>
    <w:pPr>
      <w:shd w:val="clear" w:color="auto" w:fill="000080"/>
    </w:pPr>
  </w:style>
  <w:style w:type="paragraph" w:styleId="3">
    <w:name w:val="Date"/>
    <w:basedOn w:val="1"/>
    <w:next w:val="1"/>
    <w:link w:val="14"/>
    <w:autoRedefine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autoRedefine/>
    <w:semiHidden/>
    <w:unhideWhenUsed/>
    <w:qFormat/>
    <w:uiPriority w:val="0"/>
    <w:rPr>
      <w:sz w:val="18"/>
      <w:szCs w:val="18"/>
    </w:rPr>
  </w:style>
  <w:style w:type="paragraph" w:styleId="5">
    <w:name w:val="footer"/>
    <w:basedOn w:val="1"/>
    <w:link w:val="12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Hyperlink"/>
    <w:basedOn w:val="8"/>
    <w:autoRedefine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字符"/>
    <w:basedOn w:val="8"/>
    <w:link w:val="6"/>
    <w:autoRedefine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autoRedefine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4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字符"/>
    <w:basedOn w:val="8"/>
    <w:link w:val="3"/>
    <w:autoRedefine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font71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6">
    <w:name w:val="font4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">
    <w:name w:val="font8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121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font91"/>
    <w:autoRedefine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0">
    <w:name w:val="文档结构图 字符"/>
    <w:basedOn w:val="8"/>
    <w:link w:val="2"/>
    <w:autoRedefine/>
    <w:semiHidden/>
    <w:qFormat/>
    <w:uiPriority w:val="0"/>
    <w:rPr>
      <w:kern w:val="2"/>
      <w:sz w:val="21"/>
      <w:szCs w:val="24"/>
      <w:shd w:val="clear" w:color="auto" w:fill="000080"/>
    </w:rPr>
  </w:style>
  <w:style w:type="character" w:customStyle="1" w:styleId="21">
    <w:name w:val="font31"/>
    <w:basedOn w:val="8"/>
    <w:autoRedefine/>
    <w:qFormat/>
    <w:uiPriority w:val="0"/>
    <w:rPr>
      <w:rFonts w:hint="default" w:ascii="Arial" w:hAnsi="Arial" w:cs="Arial"/>
      <w:color w:val="000000"/>
      <w:sz w:val="22"/>
      <w:szCs w:val="22"/>
      <w:u w:val="none"/>
    </w:rPr>
  </w:style>
  <w:style w:type="character" w:customStyle="1" w:styleId="22">
    <w:name w:val="font13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1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51"/>
    <w:basedOn w:val="8"/>
    <w:autoRedefine/>
    <w:qFormat/>
    <w:uiPriority w:val="0"/>
    <w:rPr>
      <w:rFonts w:hint="eastAsia" w:ascii="宋体" w:hAnsi="宋体" w:eastAsia="宋体" w:cs="宋体"/>
      <w:b/>
      <w:color w:val="000000"/>
      <w:sz w:val="32"/>
      <w:szCs w:val="32"/>
      <w:u w:val="none"/>
    </w:rPr>
  </w:style>
  <w:style w:type="character" w:customStyle="1" w:styleId="25">
    <w:name w:val="font01"/>
    <w:basedOn w:val="8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6">
    <w:name w:val="font21"/>
    <w:basedOn w:val="8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27">
    <w:name w:val="font61"/>
    <w:basedOn w:val="8"/>
    <w:autoRedefine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customStyle="1" w:styleId="28">
    <w:name w:val="Revision"/>
    <w:autoRedefine/>
    <w:hidden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CFDA</Company>
  <Pages>3</Pages>
  <Words>1226</Words>
  <Characters>1556</Characters>
  <Lines>5</Lines>
  <Paragraphs>1</Paragraphs>
  <TotalTime>5</TotalTime>
  <ScaleCrop>false</ScaleCrop>
  <LinksUpToDate>false</LinksUpToDate>
  <CharactersWithSpaces>1563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2018-04-28T03:41:00Z</dcterms:created>
  <dc:creator>果靓</dc:creator>
  <cp:lastModifiedBy>方深科</cp:lastModifiedBy>
  <cp:lastPrinted>2018-04-28T03:43:00Z</cp:lastPrinted>
  <dcterms:modified xsi:type="dcterms:W3CDTF">2024-04-18T02:13:22Z</dcterms:modified>
  <cp:revision>177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8F99E3A1499D413194A7A05E9CF4426B_13</vt:lpwstr>
  </property>
</Properties>
</file>