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3D" w:rsidRPr="00353BA1" w:rsidRDefault="0065633D" w:rsidP="0065633D">
      <w:pPr>
        <w:jc w:val="left"/>
        <w:rPr>
          <w:rFonts w:eastAsia="黑体"/>
          <w:szCs w:val="32"/>
        </w:rPr>
      </w:pPr>
      <w:bookmarkStart w:id="0" w:name="_GoBack"/>
      <w:r w:rsidRPr="00353BA1">
        <w:rPr>
          <w:rFonts w:eastAsia="黑体"/>
          <w:szCs w:val="32"/>
        </w:rPr>
        <w:t>附表四：医疗机构制剂调剂使用申请表（样表）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2326"/>
        <w:gridCol w:w="815"/>
        <w:gridCol w:w="482"/>
        <w:gridCol w:w="3126"/>
      </w:tblGrid>
      <w:tr w:rsidR="0065633D" w:rsidRPr="00353BA1" w:rsidTr="0070114A">
        <w:trPr>
          <w:trHeight w:val="53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5633D" w:rsidRPr="004A5A37" w:rsidRDefault="0065633D" w:rsidP="0070114A">
            <w:pPr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制剂名称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353BA1" w:rsidRDefault="0065633D" w:rsidP="0070114A">
            <w:pPr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4A5A37" w:rsidRDefault="0065633D" w:rsidP="0070114A">
            <w:pPr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剂</w:t>
            </w:r>
            <w:r w:rsidRPr="004A5A37">
              <w:rPr>
                <w:sz w:val="21"/>
              </w:rPr>
              <w:t xml:space="preserve">  </w:t>
            </w:r>
            <w:r w:rsidRPr="00353BA1">
              <w:rPr>
                <w:sz w:val="21"/>
              </w:rPr>
              <w:t>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353BA1" w:rsidRDefault="0065633D" w:rsidP="0070114A">
            <w:pPr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 xml:space="preserve"> </w:t>
            </w:r>
          </w:p>
        </w:tc>
      </w:tr>
      <w:tr w:rsidR="0065633D" w:rsidRPr="00353BA1" w:rsidTr="0070114A">
        <w:trPr>
          <w:trHeight w:val="51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4A5A37" w:rsidRDefault="0065633D" w:rsidP="0070114A">
            <w:pPr>
              <w:spacing w:line="0" w:lineRule="atLeast"/>
              <w:jc w:val="center"/>
              <w:rPr>
                <w:sz w:val="21"/>
              </w:rPr>
            </w:pPr>
            <w:proofErr w:type="gramStart"/>
            <w:r w:rsidRPr="00353BA1">
              <w:rPr>
                <w:sz w:val="21"/>
              </w:rPr>
              <w:t>规</w:t>
            </w:r>
            <w:proofErr w:type="gramEnd"/>
            <w:r w:rsidRPr="004A5A37">
              <w:rPr>
                <w:sz w:val="21"/>
              </w:rPr>
              <w:t xml:space="preserve">  </w:t>
            </w:r>
            <w:r w:rsidRPr="00353BA1">
              <w:rPr>
                <w:sz w:val="21"/>
              </w:rPr>
              <w:t>格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353BA1" w:rsidRDefault="0065633D" w:rsidP="0070114A">
            <w:pPr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4A5A37" w:rsidRDefault="0065633D" w:rsidP="0070114A">
            <w:pPr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有效期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353BA1" w:rsidRDefault="0065633D" w:rsidP="0070114A">
            <w:pPr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 xml:space="preserve"> </w:t>
            </w:r>
          </w:p>
        </w:tc>
      </w:tr>
      <w:tr w:rsidR="0065633D" w:rsidRPr="00353BA1" w:rsidTr="0070114A">
        <w:trPr>
          <w:trHeight w:val="50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4A5A37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质量标准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353BA1" w:rsidRDefault="0065633D" w:rsidP="0070114A">
            <w:pPr>
              <w:spacing w:line="0" w:lineRule="atLeast"/>
              <w:ind w:firstLine="420"/>
              <w:jc w:val="center"/>
              <w:rPr>
                <w:sz w:val="21"/>
              </w:rPr>
            </w:pPr>
            <w:r w:rsidRPr="00353BA1">
              <w:rPr>
                <w:sz w:val="21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4A5A37" w:rsidRDefault="0065633D" w:rsidP="0070114A">
            <w:pPr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批准文号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353BA1" w:rsidRDefault="0065633D" w:rsidP="0070114A">
            <w:pPr>
              <w:spacing w:line="0" w:lineRule="atLeast"/>
              <w:ind w:firstLine="420"/>
              <w:jc w:val="center"/>
              <w:rPr>
                <w:sz w:val="21"/>
              </w:rPr>
            </w:pPr>
            <w:r w:rsidRPr="00353BA1">
              <w:rPr>
                <w:sz w:val="21"/>
              </w:rPr>
              <w:t xml:space="preserve"> </w:t>
            </w:r>
          </w:p>
        </w:tc>
      </w:tr>
      <w:tr w:rsidR="0065633D" w:rsidRPr="00353BA1" w:rsidTr="0070114A">
        <w:trPr>
          <w:trHeight w:val="45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4A5A37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申请理由</w:t>
            </w:r>
          </w:p>
        </w:tc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353BA1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rPr>
                <w:sz w:val="21"/>
              </w:rPr>
            </w:pPr>
            <w:r w:rsidRPr="00353BA1">
              <w:rPr>
                <w:sz w:val="21"/>
              </w:rPr>
              <w:t xml:space="preserve"> </w:t>
            </w:r>
          </w:p>
          <w:p w:rsidR="0065633D" w:rsidRPr="004A5A37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rPr>
                <w:sz w:val="21"/>
              </w:rPr>
            </w:pPr>
          </w:p>
          <w:p w:rsidR="0065633D" w:rsidRPr="00725A02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rPr>
                <w:sz w:val="21"/>
              </w:rPr>
            </w:pPr>
          </w:p>
          <w:p w:rsidR="0065633D" w:rsidRPr="008F60C1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rPr>
                <w:sz w:val="21"/>
              </w:rPr>
            </w:pPr>
          </w:p>
        </w:tc>
      </w:tr>
      <w:tr w:rsidR="0065633D" w:rsidRPr="00353BA1" w:rsidTr="0070114A">
        <w:trPr>
          <w:trHeight w:val="459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4A5A37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使用范围</w:t>
            </w:r>
          </w:p>
        </w:tc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353BA1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rPr>
                <w:sz w:val="21"/>
              </w:rPr>
            </w:pPr>
            <w:r w:rsidRPr="00353BA1">
              <w:rPr>
                <w:sz w:val="21"/>
              </w:rPr>
              <w:t xml:space="preserve"> </w:t>
            </w:r>
          </w:p>
          <w:p w:rsidR="0065633D" w:rsidRPr="004A5A37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rPr>
                <w:sz w:val="21"/>
              </w:rPr>
            </w:pPr>
          </w:p>
          <w:p w:rsidR="0065633D" w:rsidRPr="00725A02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rPr>
                <w:sz w:val="21"/>
              </w:rPr>
            </w:pPr>
          </w:p>
        </w:tc>
      </w:tr>
      <w:tr w:rsidR="0065633D" w:rsidRPr="00353BA1" w:rsidTr="0070114A">
        <w:trPr>
          <w:trHeight w:val="46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4A5A37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调剂数量</w:t>
            </w:r>
          </w:p>
        </w:tc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725A02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rPr>
                <w:sz w:val="21"/>
              </w:rPr>
            </w:pPr>
          </w:p>
        </w:tc>
      </w:tr>
      <w:tr w:rsidR="0065633D" w:rsidRPr="00353BA1" w:rsidTr="0070114A">
        <w:trPr>
          <w:trHeight w:val="45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353BA1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4A5A37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调出方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4A5A37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调入方</w:t>
            </w:r>
          </w:p>
        </w:tc>
      </w:tr>
      <w:tr w:rsidR="0065633D" w:rsidRPr="00353BA1" w:rsidTr="0070114A">
        <w:trPr>
          <w:trHeight w:val="57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353BA1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社会信用代码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33D" w:rsidRPr="00353BA1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ind w:right="90"/>
              <w:jc w:val="center"/>
              <w:rPr>
                <w:sz w:val="21"/>
                <w:szCs w:val="21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33D" w:rsidRPr="00353BA1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65633D" w:rsidRPr="00353BA1" w:rsidTr="0070114A">
        <w:trPr>
          <w:trHeight w:val="57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4A5A37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医疗机构单位名称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33D" w:rsidRPr="00353BA1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ind w:right="90"/>
              <w:jc w:val="center"/>
              <w:rPr>
                <w:sz w:val="21"/>
                <w:szCs w:val="21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33D" w:rsidRPr="00353BA1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65633D" w:rsidRPr="00353BA1" w:rsidTr="0070114A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4A5A37" w:rsidRDefault="0065633D" w:rsidP="0070114A">
            <w:pPr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医疗机构地址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353BA1" w:rsidRDefault="0065633D" w:rsidP="0070114A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353BA1" w:rsidRDefault="0065633D" w:rsidP="0070114A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65633D" w:rsidRPr="00353BA1" w:rsidTr="0070114A">
        <w:trPr>
          <w:trHeight w:val="44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4A5A37" w:rsidRDefault="0065633D" w:rsidP="0070114A">
            <w:pPr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制剂配制单位名称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725A02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8F60C1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</w:p>
        </w:tc>
      </w:tr>
      <w:tr w:rsidR="0065633D" w:rsidRPr="00353BA1" w:rsidTr="0070114A">
        <w:trPr>
          <w:trHeight w:val="6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4A5A37" w:rsidRDefault="0065633D" w:rsidP="0070114A">
            <w:pPr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制剂配制地址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725A02" w:rsidRDefault="0065633D" w:rsidP="0070114A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8F60C1" w:rsidRDefault="0065633D" w:rsidP="0070114A">
            <w:pPr>
              <w:spacing w:line="0" w:lineRule="atLeast"/>
              <w:ind w:firstLine="420"/>
              <w:jc w:val="left"/>
              <w:rPr>
                <w:sz w:val="21"/>
              </w:rPr>
            </w:pPr>
          </w:p>
        </w:tc>
      </w:tr>
      <w:tr w:rsidR="0065633D" w:rsidRPr="00353BA1" w:rsidTr="0070114A">
        <w:trPr>
          <w:trHeight w:val="181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4A5A37" w:rsidRDefault="0065633D" w:rsidP="0070114A">
            <w:pPr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《医疗机构制剂许可证》（或《药品生产质量管理规范》认证证书）编号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353BA1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4A5A37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</w:p>
        </w:tc>
      </w:tr>
      <w:tr w:rsidR="0065633D" w:rsidRPr="00353BA1" w:rsidTr="0070114A">
        <w:trPr>
          <w:trHeight w:val="729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4A5A37" w:rsidRDefault="0065633D" w:rsidP="0070114A">
            <w:pPr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联系人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353BA1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353BA1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</w:p>
        </w:tc>
      </w:tr>
      <w:tr w:rsidR="0065633D" w:rsidRPr="00353BA1" w:rsidTr="0070114A">
        <w:trPr>
          <w:trHeight w:val="79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4A5A37" w:rsidRDefault="0065633D" w:rsidP="0070114A">
            <w:pPr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联系电话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353BA1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D" w:rsidRPr="00353BA1" w:rsidRDefault="0065633D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</w:p>
        </w:tc>
      </w:tr>
    </w:tbl>
    <w:p w:rsidR="00890CC4" w:rsidRDefault="00890CC4"/>
    <w:sectPr w:rsidR="00890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3D"/>
    <w:rsid w:val="0065633D"/>
    <w:rsid w:val="008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3D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3D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朱子明</dc:creator>
  <cp:lastModifiedBy>朱子明</cp:lastModifiedBy>
  <cp:revision>1</cp:revision>
  <dcterms:created xsi:type="dcterms:W3CDTF">2019-07-22T10:13:00Z</dcterms:created>
  <dcterms:modified xsi:type="dcterms:W3CDTF">2019-07-22T10:13:00Z</dcterms:modified>
</cp:coreProperties>
</file>