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29" w:type="dxa"/>
        <w:tblInd w:w="93" w:type="dxa"/>
        <w:tblLook w:val="04A0" w:firstRow="1" w:lastRow="0" w:firstColumn="1" w:lastColumn="0" w:noHBand="0" w:noVBand="1"/>
      </w:tblPr>
      <w:tblGrid>
        <w:gridCol w:w="8429"/>
      </w:tblGrid>
      <w:tr w:rsidR="00BC5EFE" w:rsidRPr="00BC5EFE" w:rsidTr="001F2964">
        <w:trPr>
          <w:trHeight w:val="375"/>
        </w:trPr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8271" w:type="dxa"/>
              <w:tblLook w:val="04A0" w:firstRow="1" w:lastRow="0" w:firstColumn="1" w:lastColumn="0" w:noHBand="0" w:noVBand="1"/>
            </w:tblPr>
            <w:tblGrid>
              <w:gridCol w:w="710"/>
              <w:gridCol w:w="1874"/>
              <w:gridCol w:w="1643"/>
              <w:gridCol w:w="2630"/>
              <w:gridCol w:w="1356"/>
            </w:tblGrid>
            <w:tr w:rsidR="001F2964" w:rsidRPr="001F2964" w:rsidTr="00BE7AB3">
              <w:trPr>
                <w:trHeight w:val="450"/>
              </w:trPr>
              <w:tc>
                <w:tcPr>
                  <w:tcW w:w="827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36"/>
                      <w:szCs w:val="36"/>
                    </w:rPr>
                  </w:pPr>
                  <w:r w:rsidRPr="001F2964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36"/>
                      <w:szCs w:val="36"/>
                    </w:rPr>
                    <w:t>药品再注册许可清单（2020第二期）</w:t>
                  </w:r>
                </w:p>
              </w:tc>
            </w:tr>
            <w:tr w:rsidR="001F2964" w:rsidRPr="001F2964" w:rsidTr="00BE7AB3">
              <w:trPr>
                <w:trHeight w:val="57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行政许可决定书文号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项目名称/案件名称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行政相对人（申请人）名称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行政决定时间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2020R000410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杭州苏泊尔南洋药业有限公司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20200305</w:t>
                  </w:r>
                </w:p>
              </w:tc>
            </w:tr>
            <w:tr w:rsidR="001F2964" w:rsidRPr="001F2964" w:rsidTr="00BE7AB3">
              <w:trPr>
                <w:trHeight w:val="30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2020R000380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杭州民生药</w:t>
                  </w:r>
                  <w:proofErr w:type="gramEnd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业有限公司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20200303</w:t>
                  </w:r>
                </w:p>
              </w:tc>
            </w:tr>
            <w:tr w:rsidR="001F2964" w:rsidRPr="001F2964" w:rsidTr="00BE7AB3">
              <w:trPr>
                <w:trHeight w:val="30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2020R000468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浙江天一堂药业有限公司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20200319</w:t>
                  </w:r>
                </w:p>
              </w:tc>
            </w:tr>
            <w:tr w:rsidR="001F2964" w:rsidRPr="001F2964" w:rsidTr="00BE7AB3">
              <w:trPr>
                <w:trHeight w:val="30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2020R000469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浙江天一堂药业有限公司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20200319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2020R000385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福安药业集团宁波天衡制药有限公司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20200305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2020R000421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福安药业集团宁波天衡制药有限公司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20200305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2020R000382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福安药业集团宁波天衡制药有限公司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20200305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2020R000450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浙江大德药业集团有限公司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20200305</w:t>
                  </w:r>
                </w:p>
              </w:tc>
            </w:tr>
            <w:tr w:rsidR="001F2964" w:rsidRPr="001F2964" w:rsidTr="00BE7AB3">
              <w:trPr>
                <w:trHeight w:val="28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2020R000416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浙江奥瑞特制药有限公司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20200305</w:t>
                  </w:r>
                </w:p>
              </w:tc>
            </w:tr>
            <w:tr w:rsidR="001F2964" w:rsidRPr="001F2964" w:rsidTr="00BE7AB3">
              <w:trPr>
                <w:trHeight w:val="28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2020R000412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浙江奥瑞特制药有限公司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20200305</w:t>
                  </w:r>
                </w:p>
              </w:tc>
            </w:tr>
            <w:tr w:rsidR="001F2964" w:rsidRPr="001F2964" w:rsidTr="00BE7AB3">
              <w:trPr>
                <w:trHeight w:val="28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11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2020R000411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浙江奥瑞特制药有限公司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20200305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12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2020R000414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太极集团浙江东方制药有限公司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20200305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13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2020R000422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浙江海正药业股份有限公司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20200305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14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2020R000451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浙江京新药业股份有限公司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20200305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2020R000415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杭州中美华东制药有限公司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20200305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16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2020R000441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杭州民生健康药业有限公司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20200306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17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2020R000442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杭州民生健康药业有限公司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20200306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18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2020R000440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杭州民生健康药业有限公司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20200306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19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2020R000448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杭州民生健康药业有限公司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20200306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2020R000413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杭州民生健康药业有限公司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20200305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21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2020R000471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回音</w:t>
                  </w:r>
                  <w:proofErr w:type="gramStart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必集团</w:t>
                  </w:r>
                  <w:proofErr w:type="gramEnd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浙江齐齐制药有限公司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20200319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22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2020R000463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回音</w:t>
                  </w:r>
                  <w:proofErr w:type="gramStart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必集团</w:t>
                  </w:r>
                  <w:proofErr w:type="gramEnd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浙江齐齐制药有限公司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20200319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23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2020R000464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回音</w:t>
                  </w:r>
                  <w:proofErr w:type="gramStart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必集团</w:t>
                  </w:r>
                  <w:proofErr w:type="gramEnd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浙江齐齐制药有限公司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20200319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24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2020R000465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回音</w:t>
                  </w:r>
                  <w:proofErr w:type="gramStart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必集团</w:t>
                  </w:r>
                  <w:proofErr w:type="gramEnd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浙江齐齐制药有限公司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20200319</w:t>
                  </w:r>
                </w:p>
              </w:tc>
            </w:tr>
            <w:tr w:rsidR="001F2964" w:rsidRPr="001F2964" w:rsidTr="00BE7AB3">
              <w:trPr>
                <w:trHeight w:val="30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25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2020R000449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浙江巨泰药业有限公司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20200306</w:t>
                  </w:r>
                </w:p>
              </w:tc>
            </w:tr>
            <w:tr w:rsidR="001F2964" w:rsidRPr="001F2964" w:rsidTr="00BE7AB3">
              <w:trPr>
                <w:trHeight w:val="30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26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2020R000379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杭州民生药</w:t>
                  </w:r>
                  <w:proofErr w:type="gramEnd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业有限公司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20200303</w:t>
                  </w:r>
                </w:p>
              </w:tc>
            </w:tr>
            <w:tr w:rsidR="001F2964" w:rsidRPr="001F2964" w:rsidTr="00BE7AB3">
              <w:trPr>
                <w:trHeight w:val="30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27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2020R000377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杭州民生药</w:t>
                  </w:r>
                  <w:proofErr w:type="gramEnd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业有限公司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20200303</w:t>
                  </w:r>
                </w:p>
              </w:tc>
            </w:tr>
            <w:tr w:rsidR="001F2964" w:rsidRPr="001F2964" w:rsidTr="00BE7AB3">
              <w:trPr>
                <w:trHeight w:val="30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28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2020R000381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杭州民生药</w:t>
                  </w:r>
                  <w:proofErr w:type="gramEnd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业有限公司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20200302</w:t>
                  </w:r>
                </w:p>
              </w:tc>
            </w:tr>
            <w:tr w:rsidR="001F2964" w:rsidRPr="001F2964" w:rsidTr="00BE7AB3">
              <w:trPr>
                <w:trHeight w:val="30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29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2020R000362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杭州民生药</w:t>
                  </w:r>
                  <w:proofErr w:type="gramEnd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业有限公司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20200302</w:t>
                  </w:r>
                </w:p>
              </w:tc>
            </w:tr>
            <w:tr w:rsidR="001F2964" w:rsidRPr="001F2964" w:rsidTr="00BE7AB3">
              <w:trPr>
                <w:trHeight w:val="30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30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2020R000378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杭州民生药</w:t>
                  </w:r>
                  <w:proofErr w:type="gramEnd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业有限公司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20200303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31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2020R000386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浙江得恩德制药股份有限公司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20200305</w:t>
                  </w:r>
                </w:p>
              </w:tc>
            </w:tr>
            <w:tr w:rsidR="001F2964" w:rsidRPr="001F2964" w:rsidTr="00BE7AB3">
              <w:trPr>
                <w:trHeight w:val="30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32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2020R000356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杭州民生药</w:t>
                  </w:r>
                  <w:proofErr w:type="gramEnd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业有限公司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20200302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33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2020R000393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浙江得恩德制药股份有限公司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20200305</w:t>
                  </w:r>
                </w:p>
              </w:tc>
            </w:tr>
            <w:tr w:rsidR="001F2964" w:rsidRPr="001F2964" w:rsidTr="00BE7AB3">
              <w:trPr>
                <w:trHeight w:val="30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34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2020R000353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杭州民生药</w:t>
                  </w:r>
                  <w:proofErr w:type="gramEnd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业有限公司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20200302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35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2020R000428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浙江得恩德制药股份有限公司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20200306</w:t>
                  </w:r>
                </w:p>
              </w:tc>
            </w:tr>
            <w:tr w:rsidR="001F2964" w:rsidRPr="001F2964" w:rsidTr="00BE7AB3">
              <w:trPr>
                <w:trHeight w:val="30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36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2020R000354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杭州民生药</w:t>
                  </w:r>
                  <w:proofErr w:type="gramEnd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业有限公司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20200302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37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2020R000388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浙江得恩德制药股份有限公司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20200305</w:t>
                  </w:r>
                </w:p>
              </w:tc>
            </w:tr>
            <w:tr w:rsidR="001F2964" w:rsidRPr="001F2964" w:rsidTr="00BE7AB3">
              <w:trPr>
                <w:trHeight w:val="30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38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2020R000355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杭州民生药</w:t>
                  </w:r>
                  <w:proofErr w:type="gramEnd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业有限公司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20200302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39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2020R000389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浙江得恩德制药股份有限公司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20200305</w:t>
                  </w:r>
                </w:p>
              </w:tc>
            </w:tr>
            <w:tr w:rsidR="001F2964" w:rsidRPr="001F2964" w:rsidTr="00BE7AB3">
              <w:trPr>
                <w:trHeight w:val="30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40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2020R000361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杭州民生药</w:t>
                  </w:r>
                  <w:proofErr w:type="gramEnd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业有限公司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20200302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41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2020R000426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浙江得恩德制药股份有限公司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20200306</w:t>
                  </w:r>
                </w:p>
              </w:tc>
            </w:tr>
            <w:tr w:rsidR="001F2964" w:rsidRPr="001F2964" w:rsidTr="00BE7AB3">
              <w:trPr>
                <w:trHeight w:val="30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42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2020R000352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杭州民生药</w:t>
                  </w:r>
                  <w:proofErr w:type="gramEnd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业有限公司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20200302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43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2020R000387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浙江得恩德制药股份有限公司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20200305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44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2020R000425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浙江得恩德制药股份有限公司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20200306</w:t>
                  </w:r>
                </w:p>
              </w:tc>
            </w:tr>
            <w:tr w:rsidR="001F2964" w:rsidRPr="001F2964" w:rsidTr="00BE7AB3">
              <w:trPr>
                <w:trHeight w:val="30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45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2020R000358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杭州民生药</w:t>
                  </w:r>
                  <w:proofErr w:type="gramEnd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业有限公司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20200302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46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2020R000390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浙江得恩德制药股份有限公司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20200305</w:t>
                  </w:r>
                </w:p>
              </w:tc>
            </w:tr>
            <w:tr w:rsidR="001F2964" w:rsidRPr="001F2964" w:rsidTr="00BE7AB3">
              <w:trPr>
                <w:trHeight w:val="30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47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2020R000359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杭州民生药</w:t>
                  </w:r>
                  <w:proofErr w:type="gramEnd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业有限公司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20200302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48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2020R000391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浙江得恩德制药股份有限公司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20200305</w:t>
                  </w:r>
                </w:p>
              </w:tc>
            </w:tr>
            <w:tr w:rsidR="001F2964" w:rsidRPr="001F2964" w:rsidTr="00BE7AB3">
              <w:trPr>
                <w:trHeight w:val="30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49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2020R000360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杭州民生药</w:t>
                  </w:r>
                  <w:proofErr w:type="gramEnd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业有限公司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20200302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50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2020R000392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浙江得恩德制药股份有限公司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20200305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51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2020R000427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浙江得恩德制药股份有限公司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20200306</w:t>
                  </w:r>
                </w:p>
              </w:tc>
            </w:tr>
            <w:tr w:rsidR="001F2964" w:rsidRPr="001F2964" w:rsidTr="00BE7AB3">
              <w:trPr>
                <w:trHeight w:val="30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52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2020R000375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杭州民生药</w:t>
                  </w:r>
                  <w:proofErr w:type="gramEnd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业有限公司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20200303</w:t>
                  </w:r>
                </w:p>
              </w:tc>
            </w:tr>
            <w:tr w:rsidR="001F2964" w:rsidRPr="001F2964" w:rsidTr="00BE7AB3">
              <w:trPr>
                <w:trHeight w:val="30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53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2020R000357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杭州民生药</w:t>
                  </w:r>
                  <w:proofErr w:type="gramEnd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业有限公司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20200302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54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2020R000402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浙江远力健</w:t>
                  </w:r>
                  <w:proofErr w:type="gramEnd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药业有限责任公司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20200305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55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2020R000401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浙江远力健</w:t>
                  </w:r>
                  <w:proofErr w:type="gramEnd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药业有限责任公司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20200305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56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2020R000400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浙江远力健</w:t>
                  </w:r>
                  <w:proofErr w:type="gramEnd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药业有限责任公司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20200305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57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2020R000403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浙江远力健</w:t>
                  </w:r>
                  <w:proofErr w:type="gramEnd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药业有限责任公司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20200305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58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2020R000404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浙江远力健</w:t>
                  </w:r>
                  <w:proofErr w:type="gramEnd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药业有限责任公司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20200305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59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2020R000399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浙江远力健</w:t>
                  </w:r>
                  <w:proofErr w:type="gramEnd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药业有限责任公司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20200305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60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2020R000398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浙江远力健</w:t>
                  </w:r>
                  <w:proofErr w:type="gramEnd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药业有限责任公司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20200305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61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2020R000397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浙江远力健</w:t>
                  </w:r>
                  <w:proofErr w:type="gramEnd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药业有限责任公司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20200305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62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2020R000409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浙江奥托康制药集团股份有限公司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20200305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63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2020R000470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回音</w:t>
                  </w:r>
                  <w:proofErr w:type="gramStart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必集团</w:t>
                  </w:r>
                  <w:proofErr w:type="gramEnd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浙江齐齐制药有限公司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20200319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64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2020R000466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回音</w:t>
                  </w:r>
                  <w:proofErr w:type="gramStart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必集团</w:t>
                  </w:r>
                  <w:proofErr w:type="gramEnd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浙江齐齐制药有限公司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20200319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65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2020R000467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回音</w:t>
                  </w:r>
                  <w:proofErr w:type="gramStart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必集团</w:t>
                  </w:r>
                  <w:proofErr w:type="gramEnd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浙江齐齐制药有限公司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20200319</w:t>
                  </w:r>
                </w:p>
              </w:tc>
            </w:tr>
            <w:tr w:rsidR="001F2964" w:rsidRPr="001F2964" w:rsidTr="00BE7AB3">
              <w:trPr>
                <w:trHeight w:val="30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66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2020R000368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杭州民生药</w:t>
                  </w:r>
                  <w:proofErr w:type="gramEnd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业有限公司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20200302</w:t>
                  </w:r>
                </w:p>
              </w:tc>
            </w:tr>
            <w:tr w:rsidR="001F2964" w:rsidRPr="001F2964" w:rsidTr="00BE7AB3">
              <w:trPr>
                <w:trHeight w:val="30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67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2020R000367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杭州民生药</w:t>
                  </w:r>
                  <w:proofErr w:type="gramEnd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业有限公司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20200302</w:t>
                  </w:r>
                </w:p>
              </w:tc>
            </w:tr>
            <w:tr w:rsidR="001F2964" w:rsidRPr="001F2964" w:rsidTr="00BE7AB3">
              <w:trPr>
                <w:trHeight w:val="30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68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2020R000366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杭州民生药</w:t>
                  </w:r>
                  <w:proofErr w:type="gramEnd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业有限公司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20200302</w:t>
                  </w:r>
                </w:p>
              </w:tc>
            </w:tr>
            <w:tr w:rsidR="001F2964" w:rsidRPr="001F2964" w:rsidTr="00BE7AB3">
              <w:trPr>
                <w:trHeight w:val="30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69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2020R000365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杭州民生药</w:t>
                  </w:r>
                  <w:proofErr w:type="gramEnd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业有限公司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20200302</w:t>
                  </w:r>
                </w:p>
              </w:tc>
            </w:tr>
            <w:tr w:rsidR="001F2964" w:rsidRPr="001F2964" w:rsidTr="00BE7AB3">
              <w:trPr>
                <w:trHeight w:val="30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70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2020R000364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杭州民生药</w:t>
                  </w:r>
                  <w:proofErr w:type="gramEnd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业有限公司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20200302</w:t>
                  </w:r>
                </w:p>
              </w:tc>
            </w:tr>
            <w:tr w:rsidR="001F2964" w:rsidRPr="001F2964" w:rsidTr="00BE7AB3">
              <w:trPr>
                <w:trHeight w:val="30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71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2020R000363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杭州民生药</w:t>
                  </w:r>
                  <w:proofErr w:type="gramEnd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业有限公司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20200302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72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2020R000406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浙江莎普爱思药业股份有限公司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20200305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73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2020R000432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浙江得恩德制药股份有限公司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20200306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74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2020R000436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浙江得恩德制药股份有限公司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20200306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75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2020R000435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浙江得恩德制药股份有</w:t>
                  </w: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lastRenderedPageBreak/>
                    <w:t>20200306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76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2020R000438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浙江得恩德制药股份有限公司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20200306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77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2020R000434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浙江得恩德制药股份有限公司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20200306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78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2020R000437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浙江得恩德制药股份有限公司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20200306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79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2020R000431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浙江得恩德制药股份有限公司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20200306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80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2020R000407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浙江莎普爱思药业股份有限公司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20200305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81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2020R000429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浙江得恩德制药股份有限公司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20200306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82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2020R000433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浙江得恩德制药股份有限公司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20200306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83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2020R000396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浙江莎普爱思药业股份有限公司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20200305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84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2020R000430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浙江得恩德制药股份有限公司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20200306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85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2020R000439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浙江得恩德制药股份有限公司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20200306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86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2020R000395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浙江莎普爱思药业股份有限公司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20200305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87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2020R000394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浙江莎普爱思药业股份有限公司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20200305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88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2020R000447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绍兴民生医药股份有限公司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20200306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89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2020R000384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浙江医药股份有限公司新昌制药厂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20200305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90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2020R000445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浙江医药股份有限公司新昌制药厂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20200306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91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2020R000446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绍兴民生医药股份有限公司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20200306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92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2020R000371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浙江莎普爱思药业股份有限公司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20200303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93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2020R000370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浙江莎普爱思药业股份有限公司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20200303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94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2020R000374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浙江莎普爱思药业股份有限公司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20200303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95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2020R000373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浙江莎普爱思药业股份有限公司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20200303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96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2020R000372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浙江莎普爱思药业股份有限公司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20200303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97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2020R000376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浙江莎普爱思药业股份有限公司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20200303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98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2020R000405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浙江莎普爱思药业股份有限公司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20200305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99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2020R000408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浙江莎普爱思药业股份有限公司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20200305</w:t>
                  </w:r>
                </w:p>
              </w:tc>
            </w:tr>
            <w:tr w:rsidR="001F2964" w:rsidRPr="001F2964" w:rsidTr="00BE7AB3">
              <w:trPr>
                <w:trHeight w:val="30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100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2020R000369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杭州民生药</w:t>
                  </w:r>
                  <w:proofErr w:type="gramEnd"/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业有限公司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20200303</w:t>
                  </w:r>
                </w:p>
              </w:tc>
            </w:tr>
            <w:tr w:rsidR="001F2964" w:rsidRPr="001F2964" w:rsidTr="00BE7AB3">
              <w:trPr>
                <w:trHeight w:val="30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101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2020R000383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浙江泰利森药业有限公司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20200305</w:t>
                  </w:r>
                </w:p>
              </w:tc>
            </w:tr>
            <w:tr w:rsidR="001F2964" w:rsidRPr="001F2964" w:rsidTr="00BE7AB3">
              <w:trPr>
                <w:trHeight w:val="30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102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2020R000423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正大青春宝药业有限公司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20200306</w:t>
                  </w:r>
                </w:p>
              </w:tc>
            </w:tr>
            <w:tr w:rsidR="001F2964" w:rsidRPr="001F2964" w:rsidTr="00BE7AB3">
              <w:trPr>
                <w:trHeight w:val="30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103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2020R000424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正大青春宝药业有限公司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20200306</w:t>
                  </w:r>
                </w:p>
              </w:tc>
            </w:tr>
            <w:tr w:rsidR="001F2964" w:rsidRPr="001F2964" w:rsidTr="00BE7AB3">
              <w:trPr>
                <w:trHeight w:val="30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104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2020R000443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正大青春宝药业有限公司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20200306</w:t>
                  </w:r>
                </w:p>
              </w:tc>
            </w:tr>
            <w:tr w:rsidR="001F2964" w:rsidRPr="001F2964" w:rsidTr="00BE7AB3">
              <w:trPr>
                <w:trHeight w:val="30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105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2020R000444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正大青春宝药业有限公司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20200306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106</w:t>
                  </w:r>
                  <w:bookmarkStart w:id="0" w:name="_GoBack"/>
                  <w:bookmarkEnd w:id="0"/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2020R000453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浙江海正药业股份有限公司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20200308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107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2020R000454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浙江海正药业股份有限公司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20200310</w:t>
                  </w:r>
                </w:p>
              </w:tc>
            </w:tr>
            <w:tr w:rsidR="001F2964" w:rsidRPr="001F2964" w:rsidTr="00BE7AB3">
              <w:trPr>
                <w:trHeight w:val="54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108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2020R000455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浙江海正药业股份有限公司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20200310</w:t>
                  </w:r>
                </w:p>
              </w:tc>
            </w:tr>
            <w:tr w:rsidR="001F2964" w:rsidRPr="001F2964" w:rsidTr="00BE7AB3">
              <w:trPr>
                <w:trHeight w:val="697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109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2020R000457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2964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药品再注册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新昌县新工气体有限公司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2964" w:rsidRPr="001F2964" w:rsidRDefault="001F2964" w:rsidP="001F296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1F2964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20200310</w:t>
                  </w:r>
                </w:p>
              </w:tc>
            </w:tr>
          </w:tbl>
          <w:p w:rsidR="00BC5EFE" w:rsidRPr="00BC5EFE" w:rsidRDefault="00BC5EFE" w:rsidP="00BC5E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BE7AB3" w:rsidRDefault="00BE7AB3" w:rsidP="00BC5EFE">
      <w:r>
        <w:lastRenderedPageBreak/>
        <w:fldChar w:fldCharType="begin"/>
      </w:r>
      <w:r>
        <w:instrText xml:space="preserve"> LINK Excel.Sheet.12 "C:\\Users\\HP\\Desktop\\2020\\</w:instrText>
      </w:r>
      <w:r>
        <w:instrText>双公示</w:instrText>
      </w:r>
      <w:r>
        <w:instrText>\\</w:instrText>
      </w:r>
      <w:r>
        <w:instrText>药品再注册许可清单（</w:instrText>
      </w:r>
      <w:r>
        <w:instrText>2018</w:instrText>
      </w:r>
      <w:r>
        <w:instrText>年第二期）</w:instrText>
      </w:r>
      <w:r>
        <w:instrText xml:space="preserve">.xlsx" "2020-2!R112C1:R115C5" \a \f 4 \h  \* MERGEFORMAT </w:instrText>
      </w:r>
      <w:r>
        <w:fldChar w:fldCharType="separate"/>
      </w:r>
    </w:p>
    <w:tbl>
      <w:tblPr>
        <w:tblW w:w="8158" w:type="dxa"/>
        <w:tblInd w:w="250" w:type="dxa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2585"/>
        <w:gridCol w:w="1320"/>
      </w:tblGrid>
      <w:tr w:rsidR="00BE7AB3" w:rsidRPr="00BE7AB3" w:rsidTr="00BE7AB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B3" w:rsidRPr="00BE7AB3" w:rsidRDefault="00BE7AB3" w:rsidP="00BE7AB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E7AB3">
              <w:rPr>
                <w:rFonts w:ascii="宋体" w:eastAsia="宋体" w:hAnsi="宋体" w:cs="宋体" w:hint="eastAsia"/>
                <w:kern w:val="0"/>
                <w:sz w:val="22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B3" w:rsidRPr="00BE7AB3" w:rsidRDefault="00BE7AB3" w:rsidP="00BE7A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E7AB3">
              <w:rPr>
                <w:rFonts w:ascii="Times New Roman" w:eastAsia="宋体" w:hAnsi="Times New Roman" w:cs="Times New Roman"/>
                <w:kern w:val="0"/>
                <w:sz w:val="22"/>
              </w:rPr>
              <w:t>2020R000462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B3" w:rsidRPr="00BE7AB3" w:rsidRDefault="00BE7AB3" w:rsidP="00BE7A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A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B3" w:rsidRPr="00BE7AB3" w:rsidRDefault="00BE7AB3" w:rsidP="00BE7A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E7AB3">
              <w:rPr>
                <w:rFonts w:ascii="宋体" w:eastAsia="宋体" w:hAnsi="宋体" w:cs="宋体" w:hint="eastAsia"/>
                <w:kern w:val="0"/>
                <w:sz w:val="22"/>
              </w:rPr>
              <w:t>浙江康莱特药业有限公司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B3" w:rsidRPr="00BE7AB3" w:rsidRDefault="00BE7AB3" w:rsidP="00BE7A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E7AB3">
              <w:rPr>
                <w:rFonts w:ascii="Times New Roman" w:eastAsia="宋体" w:hAnsi="Times New Roman" w:cs="Times New Roman"/>
                <w:kern w:val="0"/>
                <w:sz w:val="22"/>
              </w:rPr>
              <w:t>20200114</w:t>
            </w:r>
          </w:p>
        </w:tc>
      </w:tr>
      <w:tr w:rsidR="00BE7AB3" w:rsidRPr="00BE7AB3" w:rsidTr="00BE7AB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B3" w:rsidRPr="00BE7AB3" w:rsidRDefault="00BE7AB3" w:rsidP="00BE7AB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E7AB3">
              <w:rPr>
                <w:rFonts w:ascii="宋体" w:eastAsia="宋体" w:hAnsi="宋体" w:cs="宋体" w:hint="eastAsia"/>
                <w:kern w:val="0"/>
                <w:sz w:val="22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AB3" w:rsidRPr="00BE7AB3" w:rsidRDefault="00BE7AB3" w:rsidP="00BE7A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E7AB3">
              <w:rPr>
                <w:rFonts w:ascii="宋体" w:eastAsia="宋体" w:hAnsi="宋体" w:cs="宋体" w:hint="eastAsia"/>
                <w:kern w:val="0"/>
                <w:sz w:val="22"/>
              </w:rPr>
              <w:t>2020R000418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B3" w:rsidRPr="00BE7AB3" w:rsidRDefault="00BE7AB3" w:rsidP="00BE7A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A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AB3" w:rsidRPr="00BE7AB3" w:rsidRDefault="00BE7AB3" w:rsidP="00BE7A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E7AB3">
              <w:rPr>
                <w:rFonts w:ascii="宋体" w:eastAsia="宋体" w:hAnsi="宋体" w:cs="宋体" w:hint="eastAsia"/>
                <w:kern w:val="0"/>
                <w:sz w:val="22"/>
              </w:rPr>
              <w:t>浙江尖峰药业有限公司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AB3" w:rsidRPr="00BE7AB3" w:rsidRDefault="00BE7AB3" w:rsidP="00BE7A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E7AB3">
              <w:rPr>
                <w:rFonts w:ascii="Times New Roman" w:eastAsia="宋体" w:hAnsi="Times New Roman" w:cs="Times New Roman"/>
                <w:kern w:val="0"/>
                <w:sz w:val="22"/>
              </w:rPr>
              <w:t>20200114</w:t>
            </w:r>
          </w:p>
        </w:tc>
      </w:tr>
      <w:tr w:rsidR="00BE7AB3" w:rsidRPr="00BE7AB3" w:rsidTr="00BE7AB3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B3" w:rsidRPr="00BE7AB3" w:rsidRDefault="00BE7AB3" w:rsidP="00BE7AB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E7AB3">
              <w:rPr>
                <w:rFonts w:ascii="宋体" w:eastAsia="宋体" w:hAnsi="宋体" w:cs="宋体" w:hint="eastAsia"/>
                <w:kern w:val="0"/>
                <w:sz w:val="22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B3" w:rsidRPr="00BE7AB3" w:rsidRDefault="00BE7AB3" w:rsidP="00BE7A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E7AB3">
              <w:rPr>
                <w:rFonts w:ascii="宋体" w:eastAsia="宋体" w:hAnsi="宋体" w:cs="宋体" w:hint="eastAsia"/>
                <w:kern w:val="0"/>
                <w:sz w:val="22"/>
              </w:rPr>
              <w:t>2020R000419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B3" w:rsidRPr="00BE7AB3" w:rsidRDefault="00BE7AB3" w:rsidP="00BE7A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A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B3" w:rsidRPr="00BE7AB3" w:rsidRDefault="00BE7AB3" w:rsidP="00BE7A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E7AB3">
              <w:rPr>
                <w:rFonts w:ascii="宋体" w:eastAsia="宋体" w:hAnsi="宋体" w:cs="宋体" w:hint="eastAsia"/>
                <w:kern w:val="0"/>
                <w:sz w:val="22"/>
              </w:rPr>
              <w:t>浙江佐力药业股份有限公司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B3" w:rsidRPr="00BE7AB3" w:rsidRDefault="00BE7AB3" w:rsidP="00BE7A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E7AB3">
              <w:rPr>
                <w:rFonts w:ascii="Times New Roman" w:eastAsia="宋体" w:hAnsi="Times New Roman" w:cs="Times New Roman"/>
                <w:kern w:val="0"/>
                <w:sz w:val="22"/>
              </w:rPr>
              <w:t>20200114</w:t>
            </w:r>
          </w:p>
        </w:tc>
      </w:tr>
      <w:tr w:rsidR="00BE7AB3" w:rsidRPr="00BE7AB3" w:rsidTr="00BE7AB3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B3" w:rsidRPr="00BE7AB3" w:rsidRDefault="00BE7AB3" w:rsidP="00BE7AB3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BE7AB3">
              <w:rPr>
                <w:rFonts w:ascii="宋体" w:eastAsia="宋体" w:hAnsi="宋体" w:cs="宋体" w:hint="eastAsia"/>
                <w:kern w:val="0"/>
                <w:sz w:val="22"/>
              </w:rPr>
              <w:t>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B3" w:rsidRPr="00BE7AB3" w:rsidRDefault="00BE7AB3" w:rsidP="00BE7A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E7AB3">
              <w:rPr>
                <w:rFonts w:ascii="宋体" w:eastAsia="宋体" w:hAnsi="宋体" w:cs="宋体" w:hint="eastAsia"/>
                <w:kern w:val="0"/>
                <w:sz w:val="22"/>
              </w:rPr>
              <w:t>2020R000420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B3" w:rsidRPr="00BE7AB3" w:rsidRDefault="00BE7AB3" w:rsidP="00BE7A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7A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药品再注册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B3" w:rsidRPr="00BE7AB3" w:rsidRDefault="00BE7AB3" w:rsidP="00BE7A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E7AB3">
              <w:rPr>
                <w:rFonts w:ascii="宋体" w:eastAsia="宋体" w:hAnsi="宋体" w:cs="宋体" w:hint="eastAsia"/>
                <w:kern w:val="0"/>
                <w:sz w:val="22"/>
              </w:rPr>
              <w:t>浙江佐力药业股份有限公司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B3" w:rsidRPr="00BE7AB3" w:rsidRDefault="00BE7AB3" w:rsidP="00BE7A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E7AB3">
              <w:rPr>
                <w:rFonts w:ascii="Times New Roman" w:eastAsia="宋体" w:hAnsi="Times New Roman" w:cs="Times New Roman"/>
                <w:kern w:val="0"/>
                <w:sz w:val="22"/>
              </w:rPr>
              <w:t>20200114</w:t>
            </w:r>
          </w:p>
        </w:tc>
      </w:tr>
    </w:tbl>
    <w:p w:rsidR="00504103" w:rsidRPr="00BC5EFE" w:rsidRDefault="00BE7AB3" w:rsidP="00BC5EFE">
      <w:r>
        <w:fldChar w:fldCharType="end"/>
      </w:r>
    </w:p>
    <w:sectPr w:rsidR="00504103" w:rsidRPr="00BC5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42E" w:rsidRDefault="0066542E" w:rsidP="0043285D">
      <w:r>
        <w:separator/>
      </w:r>
    </w:p>
  </w:endnote>
  <w:endnote w:type="continuationSeparator" w:id="0">
    <w:p w:rsidR="0066542E" w:rsidRDefault="0066542E" w:rsidP="0043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42E" w:rsidRDefault="0066542E" w:rsidP="0043285D">
      <w:r>
        <w:separator/>
      </w:r>
    </w:p>
  </w:footnote>
  <w:footnote w:type="continuationSeparator" w:id="0">
    <w:p w:rsidR="0066542E" w:rsidRDefault="0066542E" w:rsidP="00432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85"/>
    <w:rsid w:val="00081440"/>
    <w:rsid w:val="000B7A59"/>
    <w:rsid w:val="00114856"/>
    <w:rsid w:val="00162835"/>
    <w:rsid w:val="001F2656"/>
    <w:rsid w:val="001F2964"/>
    <w:rsid w:val="001F7C03"/>
    <w:rsid w:val="002C3612"/>
    <w:rsid w:val="0039571E"/>
    <w:rsid w:val="0043285D"/>
    <w:rsid w:val="00435902"/>
    <w:rsid w:val="00504103"/>
    <w:rsid w:val="00515E01"/>
    <w:rsid w:val="0054545A"/>
    <w:rsid w:val="005D49B6"/>
    <w:rsid w:val="00651895"/>
    <w:rsid w:val="006521EB"/>
    <w:rsid w:val="0066542E"/>
    <w:rsid w:val="00762584"/>
    <w:rsid w:val="007A065E"/>
    <w:rsid w:val="007D7DD0"/>
    <w:rsid w:val="007F1E60"/>
    <w:rsid w:val="008D2070"/>
    <w:rsid w:val="0092401A"/>
    <w:rsid w:val="009263C0"/>
    <w:rsid w:val="00943727"/>
    <w:rsid w:val="00A2570C"/>
    <w:rsid w:val="00A33AC6"/>
    <w:rsid w:val="00A45BAA"/>
    <w:rsid w:val="00A9039A"/>
    <w:rsid w:val="00AD77E7"/>
    <w:rsid w:val="00B90B3D"/>
    <w:rsid w:val="00BC5EFE"/>
    <w:rsid w:val="00BE7AB3"/>
    <w:rsid w:val="00C61E85"/>
    <w:rsid w:val="00D103BF"/>
    <w:rsid w:val="00ED34E7"/>
    <w:rsid w:val="00F634DD"/>
    <w:rsid w:val="00F6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28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2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285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C5EF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C5EFE"/>
    <w:rPr>
      <w:color w:val="800080"/>
      <w:u w:val="single"/>
    </w:rPr>
  </w:style>
  <w:style w:type="paragraph" w:customStyle="1" w:styleId="font5">
    <w:name w:val="font5"/>
    <w:basedOn w:val="a"/>
    <w:rsid w:val="00BC5E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BC5E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BC5E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7">
    <w:name w:val="xl67"/>
    <w:basedOn w:val="a"/>
    <w:rsid w:val="00BC5E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8">
    <w:name w:val="xl68"/>
    <w:basedOn w:val="a"/>
    <w:rsid w:val="00BC5EF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BC5EF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rsid w:val="00BC5EF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BC5E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BC5EFE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BC5E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4">
    <w:name w:val="xl74"/>
    <w:basedOn w:val="a"/>
    <w:rsid w:val="00BC5E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BC5E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BC5E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numbering" w:customStyle="1" w:styleId="1">
    <w:name w:val="无列表1"/>
    <w:next w:val="a2"/>
    <w:uiPriority w:val="99"/>
    <w:semiHidden/>
    <w:unhideWhenUsed/>
    <w:rsid w:val="002C3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28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2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285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C5EF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C5EFE"/>
    <w:rPr>
      <w:color w:val="800080"/>
      <w:u w:val="single"/>
    </w:rPr>
  </w:style>
  <w:style w:type="paragraph" w:customStyle="1" w:styleId="font5">
    <w:name w:val="font5"/>
    <w:basedOn w:val="a"/>
    <w:rsid w:val="00BC5E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BC5E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BC5E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7">
    <w:name w:val="xl67"/>
    <w:basedOn w:val="a"/>
    <w:rsid w:val="00BC5E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8">
    <w:name w:val="xl68"/>
    <w:basedOn w:val="a"/>
    <w:rsid w:val="00BC5EF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BC5EF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rsid w:val="00BC5EF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BC5E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BC5EFE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BC5E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4">
    <w:name w:val="xl74"/>
    <w:basedOn w:val="a"/>
    <w:rsid w:val="00BC5E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BC5E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BC5E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numbering" w:customStyle="1" w:styleId="1">
    <w:name w:val="无列表1"/>
    <w:next w:val="a2"/>
    <w:uiPriority w:val="99"/>
    <w:semiHidden/>
    <w:unhideWhenUsed/>
    <w:rsid w:val="002C3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778</Words>
  <Characters>4441</Characters>
  <Application>Microsoft Office Word</Application>
  <DocSecurity>0</DocSecurity>
  <Lines>37</Lines>
  <Paragraphs>10</Paragraphs>
  <ScaleCrop>false</ScaleCrop>
  <Company>Microsoft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朱子明</cp:lastModifiedBy>
  <cp:revision>4</cp:revision>
  <dcterms:created xsi:type="dcterms:W3CDTF">2020-03-23T06:32:00Z</dcterms:created>
  <dcterms:modified xsi:type="dcterms:W3CDTF">2020-03-23T06:45:00Z</dcterms:modified>
</cp:coreProperties>
</file>