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2E" w:rsidRPr="0058182E" w:rsidRDefault="0058182E" w:rsidP="0058182E">
      <w:pPr>
        <w:shd w:val="clear" w:color="auto" w:fill="FFFFFF"/>
        <w:adjustRightInd/>
        <w:snapToGrid/>
        <w:spacing w:after="0" w:line="480" w:lineRule="atLeast"/>
        <w:jc w:val="center"/>
        <w:rPr>
          <w:rFonts w:ascii="微软雅黑" w:hAnsi="微软雅黑" w:cs="宋体"/>
          <w:color w:val="656565"/>
          <w:sz w:val="21"/>
          <w:szCs w:val="21"/>
        </w:rPr>
      </w:pPr>
      <w:r w:rsidRPr="0058182E">
        <w:rPr>
          <w:rFonts w:ascii="方正小标宋简体" w:eastAsia="方正小标宋简体" w:hAnsi="微软雅黑" w:cs="宋体" w:hint="eastAsia"/>
          <w:color w:val="656565"/>
          <w:sz w:val="44"/>
          <w:szCs w:val="44"/>
        </w:rPr>
        <w:t>非首次进口药材品种目录</w:t>
      </w:r>
    </w:p>
    <w:p w:rsidR="0058182E" w:rsidRPr="0058182E" w:rsidRDefault="0058182E" w:rsidP="0058182E">
      <w:pPr>
        <w:shd w:val="clear" w:color="auto" w:fill="FFFFFF"/>
        <w:adjustRightInd/>
        <w:snapToGrid/>
        <w:spacing w:after="0" w:line="480" w:lineRule="atLeast"/>
        <w:jc w:val="center"/>
        <w:rPr>
          <w:rFonts w:ascii="微软雅黑" w:hAnsi="微软雅黑" w:cs="宋体" w:hint="eastAsia"/>
          <w:color w:val="656565"/>
          <w:sz w:val="21"/>
          <w:szCs w:val="21"/>
        </w:rPr>
      </w:pPr>
      <w:r w:rsidRPr="0058182E">
        <w:rPr>
          <w:rFonts w:ascii="MS Gothic" w:eastAsia="MS Gothic" w:hAnsi="MS Gothic" w:cs="MS Gothic" w:hint="eastAsia"/>
          <w:color w:val="656565"/>
          <w:sz w:val="44"/>
          <w:szCs w:val="44"/>
        </w:rPr>
        <w:t>​</w:t>
      </w:r>
      <w:r w:rsidRPr="0058182E">
        <w:rPr>
          <w:rFonts w:ascii="微软雅黑" w:hAnsi="微软雅黑" w:cs="宋体" w:hint="eastAsia"/>
          <w:color w:val="656565"/>
          <w:sz w:val="44"/>
          <w:szCs w:val="4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"/>
        <w:gridCol w:w="583"/>
        <w:gridCol w:w="6227"/>
        <w:gridCol w:w="1231"/>
      </w:tblGrid>
      <w:tr w:rsidR="0058182E" w:rsidRPr="0058182E" w:rsidTr="0058182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黑体" w:eastAsia="黑体" w:hAnsi="黑体" w:cs="宋体" w:hint="eastAsia"/>
                <w:color w:val="656565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黑体" w:eastAsia="黑体" w:hAnsi="黑体" w:cs="宋体" w:hint="eastAsia"/>
                <w:color w:val="656565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黑体" w:eastAsia="黑体" w:hAnsi="黑体" w:cs="宋体" w:hint="eastAsia"/>
                <w:color w:val="656565"/>
                <w:sz w:val="24"/>
                <w:szCs w:val="24"/>
              </w:rPr>
              <w:t>基原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黑体" w:eastAsia="黑体" w:hAnsi="黑体" w:cs="宋体" w:hint="eastAsia"/>
                <w:color w:val="656565"/>
                <w:sz w:val="24"/>
                <w:szCs w:val="24"/>
              </w:rPr>
              <w:t>产地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儿茶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豆科植物儿茶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Acacia catechu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L. f.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Willd.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的去皮枝、干的干燥煎膏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印度尼西亚、马来西亚、缅甸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西洋参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五加科植物西洋参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Panax quinquefolium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加拿大、美国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高丽红参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五加科植物人参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Panax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ginseng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C. A. Mey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6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年生栽培品经蒸制后的干燥根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韩国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西红花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鸢尾科植物番红花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Crocus sativus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的干燥柱头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伊朗、西班牙、意大利、德国、法国、希腊、印度、日本、阿富汗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苏合香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金缕梅科植物苏合香树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Liquidambar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orientalis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Mill.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的树干渗出的香树脂经加工精制而成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英国、土耳其、埃及、印度尼西亚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乳香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橄榄科植物乳香树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Boswellia carterii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Birdw.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及同属植物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Boswellia bhaw-dajiana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Birdw.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树皮渗出的树脂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埃塞俄比亚、肯尼亚、索马里、苏丹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没药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橄榄科植物地丁树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Commiphora myrrha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Engl.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或哈地丁树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Commiphora molmol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Engl.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的干燥树脂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索马里、肯尼亚、埃塞俄比亚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血竭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棕榈科植物麒麟竭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Daemonorops draco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Bl.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果实渗出的树脂经加工制成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新加坡、印度尼西亚、马来西亚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沉香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瑞香科植物沉香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Aquilarla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agallocha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Roxb.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含有树脂的木材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印度尼西亚、马来西亚、越南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檀香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8182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檀香科植物檀香Santalum album L.树干的干燥心材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印度、印度尼西亚、东帝汶、澳大利亚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丁香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桃金娘科植物丁香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Eugenia caryophyllata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Thunb.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的干燥花蕾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桑给巴尔、斯里兰卡、印度尼西亚、马达加斯加、巴西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小茴香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伞形科植物茴香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Foeniculum vulgare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Mill.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的干燥成熟果实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印度尼西亚、印度、伊朗、土耳其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荜茇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胡椒科植物荜茇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Piper longum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的干燥近成熟或成熟果穗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印度尼西亚、菲律宾、越南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豆蔻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姜科植物白豆蔻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Amomum kravanh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Pierre ex Gagnep.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或爪哇白豆蔻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 Amomum compactum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Soland ex Maton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的干燥成熟果实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印度尼西亚、泰国、柬埔寨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肉豆蔻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8182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肉豆蔻科植物肉豆蔻Myristica fragrans Houtt.的干燥种仁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印度尼西亚、斯里兰卡、马来西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lastRenderedPageBreak/>
              <w:t>亚、印度、尼泊尔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大腹皮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棕榈科植物槟榔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Areca catechu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的干燥果皮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印度尼西亚、缅甸、印度、马来西亚、越南、巴基斯坦、泰国、菲律宾、柬埔寨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大风子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大风子科植物大风子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Hydnocarpus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anthelmintica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Pierre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的干燥成熟种子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泰国、越南、马来西亚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西青果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使君子科植物诃子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Terminalia chebula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Retz.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的干燥幼果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印度、缅甸、马来西亚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诃子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使君子科植物诃子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Terminalia chebula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Retz.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或绒毛诃子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Terminalia chebula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Retz. var.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tomentella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Kurt.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的干燥成熟果实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印度、印度尼西亚、缅甸、斯里兰卡、尼泊尔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胖大海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8182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梧桐科植物胖大海Sterculia lychnophora Hance的干燥成熟种子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泰国、越南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芦荟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百合科植物库拉索芦荟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Aloe barbadensis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Miller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、好望角芦荟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Aloe ferox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Miller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或其他同属近缘植物叶的汁液浓缩干燥物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库拉索、阿律巴、博内尔、肯尼亚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猴枣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来源于山羊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Capra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hircus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的皱胃（反刍动物的第四胃），为山羊食用金合欢属植物种子、小木块、小石子或其他外来物后形成的胃结石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肉桂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樟科植物越南肉桂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Cinnamomum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loureiri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Nees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的干燥树皮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缅甸、越南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番泻叶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豆科植物狭叶番泻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Cassia angustifolia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Vahl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或尖叶番泻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Cassia acutifolia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Delile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的干燥小叶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印度、埃及、缅甸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马钱子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马钱科植物马钱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Strychnos nux-vomica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的干燥成熟种子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印度、泰国、缅甸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天竺黄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禾本科植物青皮竹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Bambusa textilis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McClure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或华思劳竹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Schizostachyum chinese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Rendle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等秆内的分泌液干燥后的块状物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印度尼西亚、新加坡、泰国、马来西亚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海马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海龙科动物线纹海马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Hippocampus kelloggi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Jordan et Snyder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、刺海马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Hippocampus histrix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Kaup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、大海马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Hippocampus kuda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Bleeker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、三斑海马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Hippocampus trimaculatus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Leach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或小海马（海蛆）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Hippocampus ja ponicus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Kaup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泰国、马来西亚、菲律宾、新加坡、印度尼西亚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蛤蚧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壁虎科动物蛤蚧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Gekko gecko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Linnaeus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泰国、印度尼西亚、柬埔寨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朝鲜红参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五加科植物人参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Panax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ginseng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C.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A.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Mey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6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年生栽培品经蒸制后的干燥根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石斛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兰科植物金钗石斛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Dendrobium nobile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Lindl.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、鼓槌石斛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Dendrobium  chrysotoxum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Lindl.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或流苏石斛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Dendrobium  fimbriatum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Hook.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的栽培品及其同属植物近似种的新鲜或干燥茎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泰国、老挝、越南、缅甸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砂仁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姜科植物缩砂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Amomum xanthioides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Wall.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的干燥成熟种子和果实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日本、缅甸、越南、泰国、印度尼西亚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草果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姜科植物草果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Amomum tsao-ko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Crevost et Lemaire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lastRenderedPageBreak/>
              <w:t>果实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lastRenderedPageBreak/>
              <w:t>印度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没食子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山毛榉科植物没食子树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Quercus infectoria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Oliv.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幼枝上的干燥虫瘿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土耳其、伊朗、希腊、印度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木蝴蝶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紫葳科植物木蝴蝶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Oroxylum indicum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Vent.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的干燥成熟种子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缅甸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方儿茶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茜草科植物儿茶钩藤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Uncaria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gambier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Hunter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Roxb.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带叶嫩枝的干燥煎膏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马来西亚、印度尼西亚、缅甸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羚羊角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牛科动物赛加羚羊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Saiga tatarica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Linnaeus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俄罗斯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安息香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安息香科植物白花树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Styrax tonkinensis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Pierre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Craib ex Hart.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的干燥树脂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泰国、越南、老挝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藤黄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藤黄科植物藤黄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Garcinia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hanbyryi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Hook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f.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树干渗出的树脂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泰国、印度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母丁香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桃金娘科植物丁香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Eugenia caryophyllata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Thunb.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的干燥近成熟果实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桑给巴尔、马达加斯加、斯里兰卡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广天仙子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爵床科植物大花水蓑衣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Hygrophila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megalantha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Merr.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的干燥种子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越南、缅甸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槟榔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棕榈科植物槟榔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Areca catechu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的干燥成熟种子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印度尼西亚、缅甸、印度、马来西亚、越南、巴基斯坦、泰国、菲律宾、柬埔寨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胡黄连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玄参科植物胡黄连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Picrorhiza scrophulariiflora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Pennell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玳瑁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海龟科动物玳瑁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Eretmochelys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imbricata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Linnaeus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）的背甲（脊鳞甲及肋鳞甲）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印度尼西亚、菲律宾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石决明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鲍科动物杂色鲍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Haliotis diversicolor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Reeve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、皱纹盘鲍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Haliotis discus hannai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Ino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、羊鲍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Haliotis ovina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Gmelin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、澳洲鲍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Haliotis ruber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Leach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）、耳鲍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Haliotis asinina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Linnaeus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或白鲍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Haliotis laevigata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Donovan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）的贝壳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日本、澳大利亚、新西兰、印度尼西亚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海狗肾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海狮科动物海狗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Callorhinus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ursinus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Linnaeus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．的干燥雄性外生殖器（阴茎和睾丸）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美国、加拿大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海龙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海龙科动物刁海龙</w:t>
            </w:r>
            <w:r w:rsidRPr="0058182E">
              <w:rPr>
                <w:rFonts w:ascii="宋体" w:eastAsia="宋体" w:hAnsi="宋体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Solenognathus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hardwickii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Gray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）、多棘刁海龙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Syngnathus</w:t>
            </w:r>
            <w:r w:rsidRPr="0058182E">
              <w:rPr>
                <w:rFonts w:ascii="宋体" w:eastAsia="宋体" w:hAnsi="宋体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guntheri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Dunker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泰国、印度尼西亚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阿魏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伞形科植物阿魏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Ferula assafoetida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及其他同属植物的新鲜根茎及根采得的油胶树脂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伊朗、阿富汗、印度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鹿鞭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鹿科动物梅花鹿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Cervus nippon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Temminck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或马鹿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Cervus elaphus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Linnaeus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的干燥阴茎及睾丸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新西兰、澳大利亚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鹿尾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鹿科动物马鹿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Cervus elaphus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Linnaeus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或梅花鹿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Cervus nippon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Temminck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新西兰、澳大利亚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天然冰片（右旋龙脑）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樟科植物樟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Cinnamomum camphora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Presl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的新鲜枝、叶经提取加工制成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印度尼西亚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槐花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豆科植物槐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Sophora japonica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的干燥花及花蕾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越南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甘草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豆科植物甘草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Glycyrrhiza uralensis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Fisch.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、胀果甘草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Glycyrrhiza inflata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Bat.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或光果甘草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Glycyrrhiza glabra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的干燥根和根茎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巴基斯坦、阿富汗、塔基克斯坦、乌兹别克斯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lastRenderedPageBreak/>
              <w:t>坦、哈萨克斯坦、阿塞拜疆、吉尔吉斯斯坦、土库曼斯坦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伊贝母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百合科植物新疆贝母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Fritillaria walujewii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Regel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或伊犁贝母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Fritillaria pallidiflora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Schrenk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的干燥鳞茎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哈萨克斯坦、吉尔吉斯斯坦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穿山龙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薯蓣科植物穿龙薯蓣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Dioscorea nipponica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Makino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肉苁蓉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列当科植物肉苁蓉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Cistanche deserticola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Y.C.Ma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或管花肉苁蓉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Cistanche tubulosa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Schenk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Wight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的干燥带鳞叶的肉质茎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土库曼斯坦、哈萨克斯坦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关黄柏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芸香科植物黄檗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Phellodendron amurense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Rupr.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的干燥树皮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五味子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木兰科植物五味子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Schisandra chinensis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Turcz.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Baill.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的干燥成熟果实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细辛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马兜铃科植物北细辛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Asarum heterotropoides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Fr. Schmidt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var.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mandshuricum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Maxim.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Kitag.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、汉城细辛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Asarum sieboldii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Miq. var.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seoulense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Nakai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或华细辛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Asarum sieboldii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Miq.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的干燥根和根茎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防风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伞形科植物防风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Saposhnikovia divaricata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Turcz.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Schischk.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蒙古、俄罗斯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姜黄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姜科植物姜黄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Curcuma longa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印度尼西亚、缅甸、印度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决明子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豆科植物决明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Cassia obtusifolia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或小决明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Cassia tora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的干燥成熟种子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毛诃子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使君子科植物毗黎勒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Terminalia bellirica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Gaertn.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Roxb.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的干燥成熟果实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余甘子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大戟科植物余甘子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Phyllanthus emblica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的干燥成熟果实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广枣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漆树科植物南酸枣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Choerospondias axillaris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Roxb.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Burtt et Hill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的干燥成熟果实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藏茜草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茜草科植物光茎茜草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Rubia wallichiana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Decne.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和西藏茜草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R.tibetica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Hook.f.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及同属数种植物的干燥根及根茎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印度獐牙菜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龙胆科植物印度獐牙菜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Swertia chirayita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(Roxb. ex Flemi) Karsten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干燥全草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紫草茸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胶蚧科动物紫胶虫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Laccifer lacca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Kerr.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的雌体寄生于豆科檀属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Dalbergia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 f.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和梧桐科火绳树属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Eriolaenea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DC.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等为主的多种植物的树干上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,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所分泌的胶质物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宽筋藤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防已科植物心叶宽筋藤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Tinospora cordifolia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(wulld) Miers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或宽筋藤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T. sinensis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(Lour.) Merr.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大托叶云实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豆科植物大托叶云实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Caesalpinia crista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的干燥成熟种子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白鲜皮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芸香科植物白鲜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Dictamnus dasycarpus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Turcz.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朝鲜、俄罗斯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北豆根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防己科植物蝙蝠葛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Menispermum dauricum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DC.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补骨脂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豆科植物补骨脂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Psoralea corylifolia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的干燥成熟果实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印度、缅甸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茯苓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多孔菌科真菌茯苓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Poria cocos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Schw.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Wolf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的干燥菌核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马达加斯加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骨碎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lastRenderedPageBreak/>
              <w:t>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lastRenderedPageBreak/>
              <w:t>水龙骨科植物槲蕨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Drynaria fortunei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Kunze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J. Sm.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缅甸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黑种草子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毛茛科植物腺毛黑种草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Nigella glandulifera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Freyn et Sint.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的干燥成熟种子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巴基斯坦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红花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菊科植物红花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Carthamus tinctorius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哈萨克斯坦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槲寄生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桑寄生科植物槲寄生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Viscum coloratum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Komar.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Nakai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的干燥带叶茎枝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乌克兰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黄精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百合科植物滇黄精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Polygonatum kingianum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Coll.et Hemsl.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、黄精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Polygonatum sibiricum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Red.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或多花黄精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Polygonatum cyrtonema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Hua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尼泊尔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黄芩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唇形科植物黄芩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Scutellaria baicalensis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Georgi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俄罗斯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鸡骨草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豆科植物广州相思子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Abrus cantoniensis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Hance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的干燥全株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缅甸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芥子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十字花科植物白芥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Sinapis alba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或芥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Brassica juncea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(L. ) Czern. et Coss.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的干燥成熟种子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蒙古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金银花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忍冬科植物忍冬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Lonicera japonica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Thunb.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的干燥花蕾或带初开的花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苦杏仁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蔷薇科植物山杏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Prunus armeniaca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 var.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ansu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Maxim.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、西伯利亚杏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Prunus sibirica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、东北杏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Prunus mandshurica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(Maxim.) Koehne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或杏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Prunus armeniaca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的干燥成熟种子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灵芝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多孔菌科真菌赤芝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Ganoderma lucidum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(Leyss. ex Fr. ) Karst.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或紫芝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Ganoderma sinense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Zhao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，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Xu et Zhang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的干燥子实体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美国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蔓荆子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马鞭草科植物单叶蔓荆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Vitex trifolia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 var.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simplicifolia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Cham.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或蔓荆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Vitex trifolia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的干燥成熟果实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缅甸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木贼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木贼科植物木贼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Equisetum hyemale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的干燥地上部分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南沙参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桔梗科植物轮叶沙参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Adenophora tetraphylla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(Thunb. ) Fisch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或沙参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Adenophora stricta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Miq.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秦艽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龙胆科植物秦艽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Gentiana macrophylla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Pall.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、麻花秦艽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Gentiana straminea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Maxim.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、粗茎秦艽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 xml:space="preserve">Gentiana 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lastRenderedPageBreak/>
              <w:t>crassicaulis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Duthie ex Burk.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或小秦艽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Gentiana dahurica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Fisch.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lastRenderedPageBreak/>
              <w:t>俄罗斯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lastRenderedPageBreak/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升麻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毛茛科植物大三叶升麻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Cimicifuga heracleifolia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Kom.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、兴安升麻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Cimicifuga dahurica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(Turcz. ) Maxim.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或升麻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Cimicifuga foetida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L. 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松花粉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松科植物马尾松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Pinus massoniana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Lamb.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、油松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 Pinus tabulieformis 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Carr.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或同属数种植物的干燥花粉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威灵仙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毛茛科植物威灵仙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Clematis chinensis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Osbeck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、棉团铁线莲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Clematis hexapetala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Pall.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或东北铁线莲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Clematis manshurica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Rupr.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的干燥根和根茎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仙茅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石蒜科植物仙茅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Curculigo orchioides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 Gaertn.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缅甸</w:t>
            </w:r>
          </w:p>
        </w:tc>
      </w:tr>
      <w:tr w:rsidR="0058182E" w:rsidRPr="0058182E" w:rsidTr="00581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玉竹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百合科植物玉竹</w:t>
            </w:r>
            <w:r w:rsidRPr="0058182E">
              <w:rPr>
                <w:rFonts w:ascii="微软雅黑" w:hAnsi="微软雅黑" w:cs="宋体" w:hint="eastAsia"/>
                <w:i/>
                <w:iCs/>
                <w:color w:val="656565"/>
                <w:sz w:val="21"/>
              </w:rPr>
              <w:t>Polygonatum ordoratum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（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Mill.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）</w:t>
            </w:r>
            <w:r w:rsidRPr="0058182E">
              <w:rPr>
                <w:rFonts w:ascii="微软雅黑" w:hAnsi="微软雅黑" w:cs="宋体" w:hint="eastAsia"/>
                <w:color w:val="656565"/>
                <w:sz w:val="21"/>
                <w:szCs w:val="21"/>
              </w:rPr>
              <w:t>Druce</w:t>
            </w: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的干燥根茎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182E" w:rsidRPr="0058182E" w:rsidRDefault="0058182E" w:rsidP="0058182E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58182E">
              <w:rPr>
                <w:rFonts w:ascii="仿宋" w:eastAsia="仿宋" w:hAnsi="仿宋" w:cs="宋体" w:hint="eastAsia"/>
                <w:color w:val="656565"/>
                <w:sz w:val="21"/>
                <w:szCs w:val="21"/>
              </w:rPr>
              <w:t>朝鲜</w:t>
            </w:r>
          </w:p>
        </w:tc>
      </w:tr>
    </w:tbl>
    <w:p w:rsidR="0058182E" w:rsidRPr="0058182E" w:rsidRDefault="0058182E" w:rsidP="0058182E">
      <w:pPr>
        <w:shd w:val="clear" w:color="auto" w:fill="FFFFFF"/>
        <w:adjustRightInd/>
        <w:snapToGrid/>
        <w:spacing w:after="0" w:line="480" w:lineRule="atLeast"/>
        <w:jc w:val="center"/>
        <w:rPr>
          <w:rFonts w:ascii="微软雅黑" w:hAnsi="微软雅黑" w:cs="宋体" w:hint="eastAsia"/>
          <w:color w:val="656565"/>
          <w:sz w:val="21"/>
          <w:szCs w:val="21"/>
        </w:rPr>
      </w:pPr>
      <w:r w:rsidRPr="0058182E">
        <w:rPr>
          <w:rFonts w:ascii="微软雅黑" w:hAnsi="微软雅黑" w:cs="宋体" w:hint="eastAsia"/>
          <w:color w:val="656565"/>
          <w:sz w:val="21"/>
          <w:szCs w:val="21"/>
        </w:rPr>
        <w:t> </w:t>
      </w:r>
    </w:p>
    <w:p w:rsidR="0058182E" w:rsidRPr="0058182E" w:rsidRDefault="0058182E" w:rsidP="0058182E">
      <w:pPr>
        <w:shd w:val="clear" w:color="auto" w:fill="FFFFFF"/>
        <w:adjustRightInd/>
        <w:snapToGrid/>
        <w:spacing w:after="0" w:line="480" w:lineRule="atLeast"/>
        <w:rPr>
          <w:rFonts w:ascii="微软雅黑" w:hAnsi="微软雅黑" w:cs="宋体" w:hint="eastAsia"/>
          <w:color w:val="656565"/>
          <w:sz w:val="21"/>
          <w:szCs w:val="21"/>
        </w:rPr>
      </w:pPr>
      <w:r w:rsidRPr="0058182E">
        <w:rPr>
          <w:rFonts w:ascii="微软雅黑" w:hAnsi="微软雅黑" w:cs="宋体" w:hint="eastAsia"/>
          <w:color w:val="656565"/>
          <w:sz w:val="28"/>
          <w:szCs w:val="28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8182E"/>
    <w:rsid w:val="008B7726"/>
    <w:rsid w:val="00B57D4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82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Emphasis"/>
    <w:basedOn w:val="a0"/>
    <w:uiPriority w:val="20"/>
    <w:qFormat/>
    <w:rsid w:val="0058182E"/>
    <w:rPr>
      <w:i/>
      <w:iCs/>
    </w:rPr>
  </w:style>
  <w:style w:type="paragraph" w:styleId="HTML">
    <w:name w:val="HTML Preformatted"/>
    <w:basedOn w:val="a"/>
    <w:link w:val="HTMLChar"/>
    <w:uiPriority w:val="99"/>
    <w:unhideWhenUsed/>
    <w:rsid w:val="00581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8182E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测试</cp:lastModifiedBy>
  <cp:revision>2</cp:revision>
  <dcterms:created xsi:type="dcterms:W3CDTF">2008-09-11T17:20:00Z</dcterms:created>
  <dcterms:modified xsi:type="dcterms:W3CDTF">2020-06-20T08:23:00Z</dcterms:modified>
</cp:coreProperties>
</file>